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AC74" w14:textId="02898A09" w:rsidR="00F66DDC" w:rsidRDefault="00F66DDC">
      <w:pPr>
        <w:rPr>
          <w:b/>
          <w:bCs/>
        </w:rPr>
      </w:pPr>
      <w:r>
        <w:t xml:space="preserve">                                              </w:t>
      </w:r>
      <w:r w:rsidR="00A66206">
        <w:t xml:space="preserve">     </w:t>
      </w:r>
      <w:r>
        <w:t xml:space="preserve">          </w:t>
      </w:r>
      <w:r w:rsidR="008F317A">
        <w:t xml:space="preserve"> </w:t>
      </w:r>
      <w:r w:rsidR="0017355A">
        <w:t>I</w:t>
      </w:r>
      <w:r>
        <w:t xml:space="preserve"> </w:t>
      </w:r>
      <w:r w:rsidR="008F317A">
        <w:rPr>
          <w:b/>
          <w:bCs/>
        </w:rPr>
        <w:t>KONKURS KULINARNY</w:t>
      </w:r>
    </w:p>
    <w:p w14:paraId="1B7A88F4" w14:textId="7DBBFE8C" w:rsidR="00746762" w:rsidRDefault="00746762">
      <w:pPr>
        <w:rPr>
          <w:b/>
          <w:bCs/>
        </w:rPr>
      </w:pPr>
      <w:r>
        <w:rPr>
          <w:b/>
          <w:bCs/>
        </w:rPr>
        <w:t xml:space="preserve">                          </w:t>
      </w:r>
      <w:r w:rsidR="00A66206">
        <w:rPr>
          <w:b/>
          <w:bCs/>
        </w:rPr>
        <w:t xml:space="preserve">       </w:t>
      </w:r>
      <w:r>
        <w:rPr>
          <w:b/>
          <w:bCs/>
        </w:rPr>
        <w:t xml:space="preserve">              „ DZICZYZNA POD GORAJSKIM </w:t>
      </w:r>
      <w:r w:rsidR="008F54D9">
        <w:rPr>
          <w:b/>
          <w:bCs/>
        </w:rPr>
        <w:t>BUKIEM „</w:t>
      </w:r>
      <w:r w:rsidR="00636498">
        <w:rPr>
          <w:b/>
          <w:bCs/>
        </w:rPr>
        <w:t xml:space="preserve"> </w:t>
      </w:r>
    </w:p>
    <w:p w14:paraId="4FDCB910" w14:textId="7D8B5D05" w:rsidR="008F317A" w:rsidRDefault="008F317A">
      <w:pPr>
        <w:rPr>
          <w:b/>
          <w:bCs/>
        </w:rPr>
      </w:pPr>
      <w:r>
        <w:rPr>
          <w:b/>
          <w:bCs/>
        </w:rPr>
        <w:t xml:space="preserve">       </w:t>
      </w:r>
    </w:p>
    <w:p w14:paraId="667C9228" w14:textId="35422711" w:rsidR="008F317A" w:rsidRDefault="008F317A">
      <w:pPr>
        <w:rPr>
          <w:b/>
          <w:bCs/>
        </w:rPr>
      </w:pPr>
      <w:r>
        <w:rPr>
          <w:b/>
          <w:bCs/>
        </w:rPr>
        <w:t xml:space="preserve">                          </w:t>
      </w:r>
      <w:r w:rsidR="00087255">
        <w:rPr>
          <w:b/>
          <w:bCs/>
        </w:rPr>
        <w:t xml:space="preserve">                            </w:t>
      </w:r>
      <w:r>
        <w:rPr>
          <w:b/>
          <w:bCs/>
        </w:rPr>
        <w:t xml:space="preserve">    </w:t>
      </w:r>
      <w:r w:rsidR="001E7A2E">
        <w:rPr>
          <w:b/>
          <w:bCs/>
        </w:rPr>
        <w:t>REGULAMIN KONKURSU</w:t>
      </w:r>
    </w:p>
    <w:p w14:paraId="1D656498" w14:textId="2DBAB97B" w:rsidR="008F54D9" w:rsidRPr="00E20AA4" w:rsidRDefault="008F54D9">
      <w:r>
        <w:rPr>
          <w:b/>
          <w:bCs/>
        </w:rPr>
        <w:t xml:space="preserve">  </w:t>
      </w:r>
      <w:r w:rsidR="00A66206">
        <w:rPr>
          <w:b/>
          <w:bCs/>
        </w:rPr>
        <w:t xml:space="preserve">  </w:t>
      </w:r>
      <w:r>
        <w:rPr>
          <w:b/>
          <w:bCs/>
        </w:rPr>
        <w:t xml:space="preserve">      </w:t>
      </w:r>
      <w:r w:rsidR="00636498" w:rsidRPr="00E20AA4">
        <w:t>d</w:t>
      </w:r>
      <w:r w:rsidR="000827D7" w:rsidRPr="00E20AA4">
        <w:t xml:space="preserve">la Kół Gospodyń Wiejskich z powiatu czarnkowsko </w:t>
      </w:r>
      <w:r w:rsidR="00C600F0" w:rsidRPr="00E20AA4">
        <w:t>–</w:t>
      </w:r>
      <w:r w:rsidR="00636498" w:rsidRPr="00E20AA4">
        <w:t xml:space="preserve"> trzcianeckiego</w:t>
      </w:r>
    </w:p>
    <w:p w14:paraId="55858FD5" w14:textId="51237A22" w:rsidR="00C600F0" w:rsidRPr="00E20AA4" w:rsidRDefault="00C600F0">
      <w:r w:rsidRPr="00E20AA4">
        <w:t>Organizowanego podczas</w:t>
      </w:r>
      <w:r w:rsidR="00931744" w:rsidRPr="00E20AA4">
        <w:t xml:space="preserve"> XXXI</w:t>
      </w:r>
      <w:r w:rsidRPr="00E20AA4">
        <w:t xml:space="preserve"> </w:t>
      </w:r>
      <w:r w:rsidR="00914242" w:rsidRPr="00E20AA4">
        <w:t xml:space="preserve">Wielkopolskiego Festiwalu Kultury </w:t>
      </w:r>
      <w:r w:rsidR="00931744" w:rsidRPr="00E20AA4">
        <w:t xml:space="preserve">Łowieckiej Goraj – Zamek </w:t>
      </w:r>
      <w:r w:rsidR="00A66206" w:rsidRPr="00E20AA4">
        <w:t>2025</w:t>
      </w:r>
    </w:p>
    <w:p w14:paraId="59115A38" w14:textId="09BEF774" w:rsidR="00F13855" w:rsidRPr="00E20AA4" w:rsidRDefault="00F13855"/>
    <w:p w14:paraId="7E27E033" w14:textId="5AD0F42B" w:rsidR="00F13855" w:rsidRDefault="00F13855">
      <w:pPr>
        <w:rPr>
          <w:b/>
          <w:bCs/>
        </w:rPr>
      </w:pPr>
    </w:p>
    <w:p w14:paraId="1D340857" w14:textId="747C8EC3" w:rsidR="00F13855" w:rsidRDefault="00F1385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§ 1</w:t>
      </w:r>
    </w:p>
    <w:p w14:paraId="697DC5E6" w14:textId="595C1BA6" w:rsidR="00F13855" w:rsidRDefault="005B27DD" w:rsidP="005B27DD">
      <w:pPr>
        <w:pStyle w:val="Akapitzlist"/>
        <w:numPr>
          <w:ilvl w:val="0"/>
          <w:numId w:val="1"/>
        </w:numPr>
        <w:rPr>
          <w:b/>
          <w:bCs/>
        </w:rPr>
      </w:pPr>
      <w:r w:rsidRPr="008E73EC">
        <w:t xml:space="preserve">Niniejszy regulamin określa </w:t>
      </w:r>
      <w:r w:rsidR="00ED5FE1" w:rsidRPr="008E73EC">
        <w:t xml:space="preserve">warunki na jakich odbywa się </w:t>
      </w:r>
      <w:r w:rsidR="00013B05" w:rsidRPr="008E73EC">
        <w:t>k</w:t>
      </w:r>
      <w:r w:rsidR="00ED5FE1" w:rsidRPr="008E73EC">
        <w:t xml:space="preserve">onkurs </w:t>
      </w:r>
      <w:r w:rsidR="00013B05" w:rsidRPr="008E73EC">
        <w:t xml:space="preserve">kulinarny  dla Kół Gospodyń Wiejskich z powiatu czarnkowsko </w:t>
      </w:r>
      <w:r w:rsidR="00017FC5" w:rsidRPr="008E73EC">
        <w:t>– trzcianeckiego pt. „</w:t>
      </w:r>
      <w:r w:rsidR="0006351B">
        <w:rPr>
          <w:b/>
          <w:bCs/>
        </w:rPr>
        <w:t>DZICZYZNA POD GORAJSKIM BUKIEM”</w:t>
      </w:r>
      <w:r w:rsidR="00A47723">
        <w:rPr>
          <w:b/>
          <w:bCs/>
        </w:rPr>
        <w:t>, zwany dalej „</w:t>
      </w:r>
      <w:r w:rsidR="00102809">
        <w:rPr>
          <w:b/>
          <w:bCs/>
        </w:rPr>
        <w:t>K</w:t>
      </w:r>
      <w:r w:rsidR="00A47723">
        <w:rPr>
          <w:b/>
          <w:bCs/>
        </w:rPr>
        <w:t>onkursem”</w:t>
      </w:r>
    </w:p>
    <w:p w14:paraId="16A43123" w14:textId="218145C3" w:rsidR="00C86719" w:rsidRPr="008E73EC" w:rsidRDefault="00C86719" w:rsidP="005B27DD">
      <w:pPr>
        <w:pStyle w:val="Akapitzlist"/>
        <w:numPr>
          <w:ilvl w:val="0"/>
          <w:numId w:val="1"/>
        </w:numPr>
      </w:pPr>
      <w:r w:rsidRPr="008E73EC">
        <w:t>Organizatorem konkursu jest Komisja Promocji Dziczyzny przy Zarządzie Okręgowym PZŁ w Pile</w:t>
      </w:r>
    </w:p>
    <w:p w14:paraId="775E1DFB" w14:textId="08CCD785" w:rsidR="00BC2977" w:rsidRDefault="00BC2977" w:rsidP="00BC2977">
      <w:pPr>
        <w:rPr>
          <w:b/>
          <w:bCs/>
        </w:rPr>
      </w:pPr>
    </w:p>
    <w:p w14:paraId="3574B394" w14:textId="48B0ADEB" w:rsidR="00BC2977" w:rsidRDefault="00BC2977" w:rsidP="00BC297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§ 2</w:t>
      </w:r>
    </w:p>
    <w:p w14:paraId="3D0CFB38" w14:textId="360E6DEF" w:rsidR="00BC2977" w:rsidRDefault="00BC2977" w:rsidP="00BC2977">
      <w:pPr>
        <w:rPr>
          <w:b/>
          <w:bCs/>
        </w:rPr>
      </w:pPr>
    </w:p>
    <w:p w14:paraId="629C3473" w14:textId="4199B197" w:rsidR="00BC2977" w:rsidRPr="00983A99" w:rsidRDefault="002E3836" w:rsidP="002E3836">
      <w:pPr>
        <w:pStyle w:val="Akapitzlist"/>
        <w:numPr>
          <w:ilvl w:val="0"/>
          <w:numId w:val="2"/>
        </w:numPr>
      </w:pPr>
      <w:r w:rsidRPr="00983A99">
        <w:t xml:space="preserve">Konkurs odbędzie się </w:t>
      </w:r>
      <w:r w:rsidR="008F79F4" w:rsidRPr="00983A99">
        <w:t xml:space="preserve">w dniu </w:t>
      </w:r>
      <w:r w:rsidR="008F79F4">
        <w:rPr>
          <w:b/>
          <w:bCs/>
        </w:rPr>
        <w:t>24 maja 2025r</w:t>
      </w:r>
      <w:r w:rsidR="008F79F4" w:rsidRPr="00983A99">
        <w:t xml:space="preserve">. </w:t>
      </w:r>
      <w:r w:rsidR="0026325E" w:rsidRPr="00983A99">
        <w:t>p</w:t>
      </w:r>
      <w:r w:rsidR="008F79F4" w:rsidRPr="00983A99">
        <w:t>odczas</w:t>
      </w:r>
      <w:r w:rsidR="00A36E03" w:rsidRPr="00983A99">
        <w:t xml:space="preserve"> trwania</w:t>
      </w:r>
      <w:r w:rsidR="008F79F4" w:rsidRPr="00983A99">
        <w:t xml:space="preserve"> </w:t>
      </w:r>
      <w:r w:rsidR="00D106C0" w:rsidRPr="00983A99">
        <w:t>XXXI Wielkopolskiego Festiwalu Kultury Łowieckiej Goraj – Zamek 2025</w:t>
      </w:r>
    </w:p>
    <w:p w14:paraId="4CE982F0" w14:textId="1AB6C521" w:rsidR="00B53405" w:rsidRDefault="00B53405" w:rsidP="00B53405">
      <w:pPr>
        <w:rPr>
          <w:b/>
          <w:bCs/>
        </w:rPr>
      </w:pPr>
    </w:p>
    <w:p w14:paraId="70B530EB" w14:textId="22A38F71" w:rsidR="00B53405" w:rsidRDefault="00B53405" w:rsidP="00B5340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="00992ECD">
        <w:rPr>
          <w:b/>
          <w:bCs/>
        </w:rPr>
        <w:t>§ 3</w:t>
      </w:r>
    </w:p>
    <w:p w14:paraId="77C29839" w14:textId="19ED56EF" w:rsidR="00992ECD" w:rsidRDefault="00992ECD" w:rsidP="00B53405">
      <w:pPr>
        <w:rPr>
          <w:b/>
          <w:bCs/>
        </w:rPr>
      </w:pPr>
      <w:r>
        <w:rPr>
          <w:b/>
          <w:bCs/>
        </w:rPr>
        <w:t xml:space="preserve">   </w:t>
      </w:r>
    </w:p>
    <w:p w14:paraId="412CC8E5" w14:textId="1BFF2526" w:rsidR="00992ECD" w:rsidRPr="00983A99" w:rsidRDefault="00992ECD" w:rsidP="00B53405">
      <w:r>
        <w:rPr>
          <w:b/>
          <w:bCs/>
        </w:rPr>
        <w:t xml:space="preserve">             </w:t>
      </w:r>
      <w:r w:rsidRPr="00983A99">
        <w:t xml:space="preserve">Celem </w:t>
      </w:r>
      <w:r w:rsidR="00102809" w:rsidRPr="00983A99">
        <w:t>Konkursu jest:</w:t>
      </w:r>
    </w:p>
    <w:p w14:paraId="2640E8F1" w14:textId="492DDD36" w:rsidR="00102809" w:rsidRPr="00983A99" w:rsidRDefault="00EB2D41" w:rsidP="00102809">
      <w:pPr>
        <w:pStyle w:val="Akapitzlist"/>
        <w:numPr>
          <w:ilvl w:val="0"/>
          <w:numId w:val="3"/>
        </w:numPr>
      </w:pPr>
      <w:r w:rsidRPr="00983A99">
        <w:t xml:space="preserve">Promocja </w:t>
      </w:r>
      <w:r w:rsidR="00B951EA" w:rsidRPr="00983A99">
        <w:t>kuchni</w:t>
      </w:r>
      <w:r w:rsidR="00F2351D" w:rsidRPr="00983A99">
        <w:t xml:space="preserve"> </w:t>
      </w:r>
      <w:r w:rsidR="00B951EA" w:rsidRPr="00983A99">
        <w:t xml:space="preserve">myśliwskiej </w:t>
      </w:r>
      <w:r w:rsidR="00F2351D" w:rsidRPr="00983A99">
        <w:t xml:space="preserve">z uwzględnieniem </w:t>
      </w:r>
      <w:r w:rsidR="00B33CA7" w:rsidRPr="00983A99">
        <w:t xml:space="preserve">naturalnych i zdrowych składników </w:t>
      </w:r>
      <w:r w:rsidR="002F3EB0" w:rsidRPr="00983A99">
        <w:t>takich jak dziczyzna i zioła.</w:t>
      </w:r>
    </w:p>
    <w:p w14:paraId="7F8C43E5" w14:textId="677FE59D" w:rsidR="002F3EB0" w:rsidRPr="00983A99" w:rsidRDefault="00AE4282" w:rsidP="00102809">
      <w:pPr>
        <w:pStyle w:val="Akapitzlist"/>
        <w:numPr>
          <w:ilvl w:val="0"/>
          <w:numId w:val="3"/>
        </w:numPr>
      </w:pPr>
      <w:r w:rsidRPr="00983A99">
        <w:t>Świadomość</w:t>
      </w:r>
      <w:r w:rsidR="002F3EB0" w:rsidRPr="00983A99">
        <w:t xml:space="preserve"> zdrowego i zrównoważonego </w:t>
      </w:r>
      <w:r w:rsidR="001928A1" w:rsidRPr="00983A99">
        <w:t>odżywiania</w:t>
      </w:r>
      <w:r w:rsidR="0026325E" w:rsidRPr="00983A99">
        <w:t xml:space="preserve">. </w:t>
      </w:r>
    </w:p>
    <w:p w14:paraId="5BE04828" w14:textId="68A26A3A" w:rsidR="001928A1" w:rsidRPr="00983A99" w:rsidRDefault="001928A1" w:rsidP="00102809">
      <w:pPr>
        <w:pStyle w:val="Akapitzlist"/>
        <w:numPr>
          <w:ilvl w:val="0"/>
          <w:numId w:val="3"/>
        </w:numPr>
      </w:pPr>
      <w:r w:rsidRPr="00983A99">
        <w:t xml:space="preserve">Zaprezentowanie </w:t>
      </w:r>
      <w:r w:rsidR="00536C72" w:rsidRPr="00983A99">
        <w:t xml:space="preserve">bogactwa i różnorodności </w:t>
      </w:r>
      <w:r w:rsidR="00041177" w:rsidRPr="00983A99">
        <w:t>produktów w kuchni myśliwskiej</w:t>
      </w:r>
      <w:r w:rsidR="00AE4282" w:rsidRPr="00983A99">
        <w:t xml:space="preserve">. </w:t>
      </w:r>
    </w:p>
    <w:p w14:paraId="774FC531" w14:textId="4BB586C9" w:rsidR="00D87769" w:rsidRPr="00983A99" w:rsidRDefault="00E11587" w:rsidP="00D87769">
      <w:pPr>
        <w:pStyle w:val="Akapitzlist"/>
        <w:numPr>
          <w:ilvl w:val="0"/>
          <w:numId w:val="3"/>
        </w:numPr>
      </w:pPr>
      <w:r w:rsidRPr="00983A99">
        <w:t>Integracja i aktywizacja Kół Gospodyń Wiejskich z powiatu czarnkowsko – trzcianeckiego</w:t>
      </w:r>
    </w:p>
    <w:p w14:paraId="66DB9412" w14:textId="2EF2BC5D" w:rsidR="00D14155" w:rsidRDefault="00D87769" w:rsidP="00D87769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E44A4F">
        <w:rPr>
          <w:b/>
          <w:bCs/>
        </w:rPr>
        <w:t xml:space="preserve">                               </w:t>
      </w:r>
      <w:r>
        <w:rPr>
          <w:b/>
          <w:bCs/>
        </w:rPr>
        <w:t xml:space="preserve">      </w:t>
      </w:r>
    </w:p>
    <w:p w14:paraId="1F7C6C07" w14:textId="51737745" w:rsidR="00E44A4F" w:rsidRDefault="00D14155" w:rsidP="00D8776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D87769">
        <w:rPr>
          <w:b/>
          <w:bCs/>
        </w:rPr>
        <w:t xml:space="preserve">    §</w:t>
      </w:r>
      <w:r w:rsidR="00E44A4F">
        <w:rPr>
          <w:b/>
          <w:bCs/>
        </w:rPr>
        <w:t xml:space="preserve"> 4</w:t>
      </w:r>
    </w:p>
    <w:p w14:paraId="23A28A5A" w14:textId="266083F5" w:rsidR="00E44A4F" w:rsidRDefault="00B6066B" w:rsidP="00E44A4F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Warunkiem udziału w Konkursie </w:t>
      </w:r>
      <w:r w:rsidR="00AC574F">
        <w:rPr>
          <w:b/>
          <w:bCs/>
        </w:rPr>
        <w:t>jest wysłanie</w:t>
      </w:r>
      <w:r w:rsidR="00626E99">
        <w:rPr>
          <w:b/>
          <w:bCs/>
        </w:rPr>
        <w:t xml:space="preserve"> </w:t>
      </w:r>
      <w:r w:rsidR="00905C1D">
        <w:rPr>
          <w:b/>
          <w:bCs/>
        </w:rPr>
        <w:t xml:space="preserve">FORMULARZA ZGŁOSZENIOWEGO </w:t>
      </w:r>
      <w:r w:rsidR="004B71ED">
        <w:rPr>
          <w:b/>
          <w:bCs/>
        </w:rPr>
        <w:t>do dnia</w:t>
      </w:r>
      <w:r w:rsidR="00C60529">
        <w:rPr>
          <w:b/>
          <w:bCs/>
        </w:rPr>
        <w:t xml:space="preserve"> 10 mają 2025r.</w:t>
      </w:r>
      <w:r w:rsidR="004B71ED">
        <w:rPr>
          <w:b/>
          <w:bCs/>
        </w:rPr>
        <w:t xml:space="preserve"> na adres </w:t>
      </w:r>
      <w:hyperlink r:id="rId5" w:history="1">
        <w:r w:rsidR="000E27F2" w:rsidRPr="00482749">
          <w:rPr>
            <w:rStyle w:val="Hipercze"/>
            <w:b/>
            <w:bCs/>
          </w:rPr>
          <w:t>zo.pila@pzlow.pl</w:t>
        </w:r>
      </w:hyperlink>
      <w:r w:rsidR="000E27F2">
        <w:rPr>
          <w:b/>
          <w:bCs/>
        </w:rPr>
        <w:t xml:space="preserve"> </w:t>
      </w:r>
      <w:r w:rsidR="005B40FF">
        <w:rPr>
          <w:b/>
          <w:bCs/>
        </w:rPr>
        <w:t xml:space="preserve">(wzór formularza </w:t>
      </w:r>
      <w:r w:rsidR="003C2DAD">
        <w:rPr>
          <w:b/>
          <w:bCs/>
        </w:rPr>
        <w:t>stanowi załącznik nr 1 do niniejszego regulaminu)</w:t>
      </w:r>
      <w:r w:rsidR="00B7517A">
        <w:rPr>
          <w:b/>
          <w:bCs/>
        </w:rPr>
        <w:t xml:space="preserve"> tel. </w:t>
      </w:r>
      <w:r w:rsidR="006845AE">
        <w:rPr>
          <w:b/>
          <w:bCs/>
        </w:rPr>
        <w:t xml:space="preserve">kontaktowy </w:t>
      </w:r>
      <w:r w:rsidR="00B7517A" w:rsidRPr="00036F5D">
        <w:rPr>
          <w:b/>
          <w:bCs/>
          <w:i/>
          <w:iCs/>
        </w:rPr>
        <w:t>694983547</w:t>
      </w:r>
      <w:r w:rsidR="00B7517A">
        <w:rPr>
          <w:b/>
          <w:bCs/>
        </w:rPr>
        <w:t xml:space="preserve"> </w:t>
      </w:r>
    </w:p>
    <w:p w14:paraId="19407944" w14:textId="6DED24F5" w:rsidR="00787EDE" w:rsidRPr="00FF2188" w:rsidRDefault="0076519B" w:rsidP="00E44A4F">
      <w:pPr>
        <w:pStyle w:val="Akapitzlist"/>
        <w:numPr>
          <w:ilvl w:val="0"/>
          <w:numId w:val="4"/>
        </w:numPr>
      </w:pPr>
      <w:r w:rsidRPr="00FF2188">
        <w:t xml:space="preserve">W Konkursie może </w:t>
      </w:r>
      <w:r w:rsidR="0034152D" w:rsidRPr="00FF2188">
        <w:t xml:space="preserve">wziąć udział </w:t>
      </w:r>
      <w:r w:rsidR="0034152D">
        <w:rPr>
          <w:b/>
          <w:bCs/>
        </w:rPr>
        <w:t xml:space="preserve">maksymalnie 5 Kół Gospodyń Wiejskich. </w:t>
      </w:r>
      <w:r w:rsidR="0017355A" w:rsidRPr="00FF2188">
        <w:t>Kwalifikacją</w:t>
      </w:r>
      <w:r w:rsidR="002D66BC" w:rsidRPr="00FF2188">
        <w:t xml:space="preserve"> do </w:t>
      </w:r>
      <w:r w:rsidR="00401CF2" w:rsidRPr="00FF2188">
        <w:t>Konkursu</w:t>
      </w:r>
      <w:r w:rsidR="0034152D" w:rsidRPr="00FF2188">
        <w:t xml:space="preserve"> </w:t>
      </w:r>
      <w:r w:rsidR="00F41B5E" w:rsidRPr="00FF2188">
        <w:t>jest prawidłowo</w:t>
      </w:r>
      <w:r w:rsidR="002D66BC" w:rsidRPr="00FF2188">
        <w:t xml:space="preserve"> </w:t>
      </w:r>
      <w:r w:rsidR="00F41B5E" w:rsidRPr="00FF2188">
        <w:t>wypełnione</w:t>
      </w:r>
      <w:r w:rsidR="002D66BC" w:rsidRPr="00FF2188">
        <w:t xml:space="preserve"> </w:t>
      </w:r>
      <w:r w:rsidR="00F41B5E" w:rsidRPr="00FF2188">
        <w:t>zgłoszenie</w:t>
      </w:r>
      <w:r w:rsidR="002D66BC" w:rsidRPr="00FF2188">
        <w:t xml:space="preserve">. </w:t>
      </w:r>
      <w:r w:rsidR="00F41B5E" w:rsidRPr="00FF2188">
        <w:t xml:space="preserve">Decyduje kolejność zgłoszeń. </w:t>
      </w:r>
    </w:p>
    <w:p w14:paraId="537190DE" w14:textId="6ECF6436" w:rsidR="00147092" w:rsidRPr="00FF2188" w:rsidRDefault="00724DC7" w:rsidP="00E44A4F">
      <w:pPr>
        <w:pStyle w:val="Akapitzlist"/>
        <w:numPr>
          <w:ilvl w:val="0"/>
          <w:numId w:val="4"/>
        </w:numPr>
      </w:pPr>
      <w:r w:rsidRPr="00FF2188">
        <w:lastRenderedPageBreak/>
        <w:t>Organizator Konkursu nie zapewnia urządzeń do</w:t>
      </w:r>
      <w:r w:rsidR="008A1663" w:rsidRPr="00FF2188">
        <w:t xml:space="preserve"> przygotowania oraz</w:t>
      </w:r>
      <w:r w:rsidRPr="00FF2188">
        <w:t xml:space="preserve"> </w:t>
      </w:r>
      <w:r w:rsidR="008A1663" w:rsidRPr="00FF2188">
        <w:t>poda</w:t>
      </w:r>
      <w:r w:rsidRPr="00FF2188">
        <w:t>nia</w:t>
      </w:r>
      <w:r w:rsidR="008A1663" w:rsidRPr="00FF2188">
        <w:t xml:space="preserve"> potrawy. </w:t>
      </w:r>
      <w:r w:rsidR="00F43837" w:rsidRPr="00FF2188">
        <w:t xml:space="preserve">Potrawy będą serwowane na naczyniach będących własnością uczestników Konkursu. </w:t>
      </w:r>
    </w:p>
    <w:p w14:paraId="546C5C5D" w14:textId="155C67BA" w:rsidR="00F40CA7" w:rsidRPr="00FF2188" w:rsidRDefault="00E928EF" w:rsidP="00F40CA7">
      <w:pPr>
        <w:pStyle w:val="Akapitzlist"/>
        <w:numPr>
          <w:ilvl w:val="0"/>
          <w:numId w:val="4"/>
        </w:numPr>
      </w:pPr>
      <w:r w:rsidRPr="00FF2188">
        <w:t>Warunkiem udziału w Konkursie jest</w:t>
      </w:r>
      <w:r w:rsidR="009D52A8" w:rsidRPr="00FF2188">
        <w:t xml:space="preserve"> przestrzeganie zasad Konkursu</w:t>
      </w:r>
      <w:r w:rsidRPr="00FF2188">
        <w:t xml:space="preserve"> </w:t>
      </w:r>
      <w:r w:rsidR="00F40CA7" w:rsidRPr="00FF2188">
        <w:t xml:space="preserve">oraz </w:t>
      </w:r>
      <w:r w:rsidR="00A366FE" w:rsidRPr="00FF2188">
        <w:t>przygotowanie</w:t>
      </w:r>
      <w:r w:rsidR="0014276A" w:rsidRPr="00FF2188">
        <w:t xml:space="preserve"> </w:t>
      </w:r>
      <w:r w:rsidR="00F40CA7" w:rsidRPr="00FF2188">
        <w:t xml:space="preserve">i </w:t>
      </w:r>
      <w:r w:rsidR="00A366FE" w:rsidRPr="00FF2188">
        <w:t xml:space="preserve"> prezentacja</w:t>
      </w:r>
      <w:r w:rsidR="0014276A" w:rsidRPr="00FF2188">
        <w:t xml:space="preserve"> </w:t>
      </w:r>
      <w:r w:rsidR="009D52A8" w:rsidRPr="00FF2188">
        <w:t xml:space="preserve">potrawy z dziczyzny z wykorzystaniem </w:t>
      </w:r>
      <w:r w:rsidR="00D519A6">
        <w:rPr>
          <w:b/>
          <w:bCs/>
        </w:rPr>
        <w:t>WSZYSTKICH</w:t>
      </w:r>
      <w:r w:rsidR="009D52A8" w:rsidRPr="00FF2188">
        <w:t xml:space="preserve"> produktów z </w:t>
      </w:r>
      <w:r w:rsidR="00CD52CD">
        <w:rPr>
          <w:b/>
          <w:bCs/>
        </w:rPr>
        <w:t>PAKIETU</w:t>
      </w:r>
      <w:r w:rsidR="009D52A8" w:rsidRPr="00FF2188">
        <w:t xml:space="preserve"> </w:t>
      </w:r>
      <w:r w:rsidR="00CD52CD">
        <w:rPr>
          <w:b/>
          <w:bCs/>
        </w:rPr>
        <w:t>KONKURSOWEGO</w:t>
      </w:r>
      <w:r w:rsidR="00AB5DB3" w:rsidRPr="00FF2188">
        <w:t xml:space="preserve"> przygotowanego przez Organizatora. </w:t>
      </w:r>
    </w:p>
    <w:p w14:paraId="1503F848" w14:textId="77777777" w:rsidR="002A1A7E" w:rsidRDefault="002A1A7E" w:rsidP="002A1A7E">
      <w:pPr>
        <w:pStyle w:val="Akapitzlist"/>
        <w:rPr>
          <w:b/>
          <w:bCs/>
        </w:rPr>
      </w:pPr>
    </w:p>
    <w:p w14:paraId="31BC7BD8" w14:textId="2888D4D7" w:rsidR="00F40CA7" w:rsidRDefault="00CD52CD" w:rsidP="00F40CA7">
      <w:pPr>
        <w:pStyle w:val="Akapitzlist"/>
        <w:rPr>
          <w:b/>
          <w:bCs/>
        </w:rPr>
      </w:pPr>
      <w:r>
        <w:rPr>
          <w:b/>
          <w:bCs/>
        </w:rPr>
        <w:t xml:space="preserve">ZASADY Konkursu </w:t>
      </w:r>
      <w:r w:rsidR="00F40CA7">
        <w:rPr>
          <w:b/>
          <w:bCs/>
        </w:rPr>
        <w:t>:</w:t>
      </w:r>
    </w:p>
    <w:p w14:paraId="5D621138" w14:textId="54588DFD" w:rsidR="00317185" w:rsidRPr="003E1E91" w:rsidRDefault="0056618F" w:rsidP="003A1D1D">
      <w:pPr>
        <w:pStyle w:val="Akapitzlist"/>
      </w:pPr>
      <w:r>
        <w:rPr>
          <w:b/>
          <w:bCs/>
        </w:rPr>
        <w:t xml:space="preserve">- </w:t>
      </w:r>
      <w:r w:rsidRPr="003E1E91">
        <w:t>Konkurs rozpoczyna się o godzinie</w:t>
      </w:r>
      <w:r>
        <w:rPr>
          <w:b/>
          <w:bCs/>
        </w:rPr>
        <w:t xml:space="preserve"> 10.00</w:t>
      </w:r>
      <w:r w:rsidRPr="003E1E91">
        <w:t xml:space="preserve"> po oficjalnym </w:t>
      </w:r>
      <w:r w:rsidR="00C865D0" w:rsidRPr="003E1E91">
        <w:t xml:space="preserve">rozpoczęciu XXXI Wielkopolskiego Festiwalu Kultury Łowieckiej Goraj – Zamek </w:t>
      </w:r>
      <w:r w:rsidR="00317185" w:rsidRPr="003E1E91">
        <w:t>2025r.</w:t>
      </w:r>
      <w:r w:rsidR="00683C2B" w:rsidRPr="003E1E91">
        <w:t xml:space="preserve"> </w:t>
      </w:r>
    </w:p>
    <w:p w14:paraId="644C06B6" w14:textId="77777777" w:rsidR="002A1A7E" w:rsidRPr="003E1E91" w:rsidRDefault="002A1A7E" w:rsidP="003A1D1D">
      <w:pPr>
        <w:pStyle w:val="Akapitzlist"/>
      </w:pPr>
    </w:p>
    <w:p w14:paraId="32FFC3D5" w14:textId="53AA7238" w:rsidR="00D30B79" w:rsidRPr="003E1E91" w:rsidRDefault="00EE1180" w:rsidP="003A1D1D">
      <w:pPr>
        <w:pStyle w:val="Akapitzlist"/>
      </w:pPr>
      <w:r w:rsidRPr="003E1E91">
        <w:t>- Konkurs potrwa</w:t>
      </w:r>
      <w:r>
        <w:rPr>
          <w:b/>
          <w:bCs/>
        </w:rPr>
        <w:t xml:space="preserve"> 2 godziny</w:t>
      </w:r>
      <w:r w:rsidRPr="003E1E91">
        <w:t xml:space="preserve"> i zakończy się </w:t>
      </w:r>
      <w:r w:rsidR="00995038" w:rsidRPr="003E1E91">
        <w:t xml:space="preserve">prezentacją przed jury oraz degustacją przygotowanej potrawy. </w:t>
      </w:r>
      <w:r w:rsidR="00343A10" w:rsidRPr="003E1E91">
        <w:t xml:space="preserve">Następnie nastąpi rozstrzygnięcie Konkursu. </w:t>
      </w:r>
    </w:p>
    <w:p w14:paraId="4CECC315" w14:textId="77777777" w:rsidR="002A1A7E" w:rsidRPr="003E1E91" w:rsidRDefault="002A1A7E" w:rsidP="003A1D1D">
      <w:pPr>
        <w:pStyle w:val="Akapitzlist"/>
      </w:pPr>
    </w:p>
    <w:p w14:paraId="23A9254B" w14:textId="3204D652" w:rsidR="00BF08E1" w:rsidRPr="003E1E91" w:rsidRDefault="00BF08E1" w:rsidP="00F40CA7">
      <w:pPr>
        <w:pStyle w:val="Akapitzlist"/>
      </w:pPr>
      <w:r w:rsidRPr="003E1E91">
        <w:t>- Zespoły przystępujące do konkursu mogą liczyć max</w:t>
      </w:r>
      <w:r>
        <w:rPr>
          <w:b/>
          <w:bCs/>
        </w:rPr>
        <w:t xml:space="preserve"> </w:t>
      </w:r>
      <w:r w:rsidR="00092162">
        <w:rPr>
          <w:b/>
          <w:bCs/>
        </w:rPr>
        <w:t>5 osób</w:t>
      </w:r>
      <w:r w:rsidR="00092162" w:rsidRPr="003E1E91">
        <w:t xml:space="preserve"> z tego i</w:t>
      </w:r>
      <w:r w:rsidRPr="003E1E91">
        <w:t>lość osób „technicznych”</w:t>
      </w:r>
      <w:r w:rsidR="00517EAB" w:rsidRPr="003E1E91">
        <w:t xml:space="preserve"> nie biorących udziału w procesie przyrządzania potrawy </w:t>
      </w:r>
      <w:r w:rsidR="005573EA" w:rsidRPr="003E1E91">
        <w:t xml:space="preserve">- 2 </w:t>
      </w:r>
    </w:p>
    <w:p w14:paraId="7E9ECB85" w14:textId="77777777" w:rsidR="002A1A7E" w:rsidRPr="003E1E91" w:rsidRDefault="002A1A7E" w:rsidP="00F40CA7">
      <w:pPr>
        <w:pStyle w:val="Akapitzlist"/>
      </w:pPr>
    </w:p>
    <w:p w14:paraId="73FF1C22" w14:textId="4BFBB2F2" w:rsidR="00CA134B" w:rsidRPr="003E1E91" w:rsidRDefault="00CA134B" w:rsidP="00F40CA7">
      <w:pPr>
        <w:pStyle w:val="Akapitzlist"/>
      </w:pPr>
      <w:r w:rsidRPr="003E1E91">
        <w:t xml:space="preserve">- Przed rozpoczęciem konkursu i wydaniem pakietów </w:t>
      </w:r>
      <w:r w:rsidR="0014323C" w:rsidRPr="003E1E91">
        <w:t xml:space="preserve">nastąpi </w:t>
      </w:r>
      <w:r w:rsidR="00176EA5" w:rsidRPr="00392EE0">
        <w:rPr>
          <w:b/>
          <w:bCs/>
        </w:rPr>
        <w:t>PREZENTACJA ZAWARTOŚCI PAKIETU</w:t>
      </w:r>
      <w:r w:rsidR="0014323C">
        <w:t xml:space="preserve"> </w:t>
      </w:r>
      <w:r w:rsidR="0014323C" w:rsidRPr="003E1E91">
        <w:t xml:space="preserve">oraz zostaną przedstawione propozycje </w:t>
      </w:r>
      <w:r w:rsidR="00581089" w:rsidRPr="003E1E91">
        <w:t xml:space="preserve">potraw z wykorzystaniem w/w pakietu. </w:t>
      </w:r>
    </w:p>
    <w:p w14:paraId="76228B9C" w14:textId="77777777" w:rsidR="002A1A7E" w:rsidRPr="003E1E91" w:rsidRDefault="002A1A7E" w:rsidP="00F40CA7">
      <w:pPr>
        <w:pStyle w:val="Akapitzlist"/>
      </w:pPr>
    </w:p>
    <w:p w14:paraId="78F4E4AA" w14:textId="0FB2ABA2" w:rsidR="00BB3B0F" w:rsidRPr="003E1E91" w:rsidRDefault="00BB3B0F" w:rsidP="00F40CA7">
      <w:pPr>
        <w:pStyle w:val="Akapitzlist"/>
      </w:pPr>
      <w:r w:rsidRPr="003E1E91">
        <w:t xml:space="preserve">- </w:t>
      </w:r>
      <w:r w:rsidR="00D940C4" w:rsidRPr="003E1E91">
        <w:t xml:space="preserve">Po odebraniu pakietów od jury, Zespoły będą miały </w:t>
      </w:r>
      <w:r w:rsidR="00D940C4">
        <w:rPr>
          <w:b/>
          <w:bCs/>
        </w:rPr>
        <w:t>DODATKOWE 10 MINUT</w:t>
      </w:r>
      <w:r w:rsidR="00D940C4" w:rsidRPr="003E1E91">
        <w:t xml:space="preserve"> </w:t>
      </w:r>
      <w:r w:rsidR="008A4A5C" w:rsidRPr="003E1E91">
        <w:t>na indywidualne zapoznanie się z jego zawartością oraz zaproponowanie potrawy konkursowej</w:t>
      </w:r>
      <w:r w:rsidR="00A65D5D" w:rsidRPr="003E1E91">
        <w:t xml:space="preserve">. </w:t>
      </w:r>
    </w:p>
    <w:p w14:paraId="546F20BF" w14:textId="77777777" w:rsidR="00A65D5D" w:rsidRPr="003E1E91" w:rsidRDefault="00A65D5D" w:rsidP="00F40CA7">
      <w:pPr>
        <w:pStyle w:val="Akapitzlist"/>
      </w:pPr>
    </w:p>
    <w:p w14:paraId="74ED5BF5" w14:textId="46481062" w:rsidR="005573EA" w:rsidRPr="003E1E91" w:rsidRDefault="005573EA" w:rsidP="00F40CA7">
      <w:pPr>
        <w:pStyle w:val="Akapitzlist"/>
      </w:pPr>
      <w:r w:rsidRPr="003E1E91">
        <w:t xml:space="preserve">- </w:t>
      </w:r>
      <w:r w:rsidR="00DD1660" w:rsidRPr="003E1E91">
        <w:t xml:space="preserve">Potrawa konkursowa musi być przygotowana z użyciem </w:t>
      </w:r>
      <w:r w:rsidR="00CA134B">
        <w:rPr>
          <w:b/>
          <w:bCs/>
        </w:rPr>
        <w:t>WSZYSTKICH</w:t>
      </w:r>
      <w:r w:rsidR="00DD1660" w:rsidRPr="003E1E91">
        <w:t xml:space="preserve"> produktów z załączonego pakietu konkursowego.</w:t>
      </w:r>
    </w:p>
    <w:p w14:paraId="55A96700" w14:textId="77777777" w:rsidR="00A65D5D" w:rsidRPr="003E1E91" w:rsidRDefault="00A65D5D" w:rsidP="00F40CA7">
      <w:pPr>
        <w:pStyle w:val="Akapitzlist"/>
      </w:pPr>
    </w:p>
    <w:p w14:paraId="4AF8C06C" w14:textId="39BE2BCD" w:rsidR="001C1243" w:rsidRDefault="001C1243" w:rsidP="00F40CA7">
      <w:pPr>
        <w:pStyle w:val="Akapitzlist"/>
        <w:rPr>
          <w:b/>
          <w:bCs/>
        </w:rPr>
      </w:pPr>
      <w:r w:rsidRPr="003E1E91">
        <w:t>- Na skład oceny jury będzie wchodzić:</w:t>
      </w:r>
      <w:r w:rsidR="009A6E93" w:rsidRPr="003E1E91">
        <w:t xml:space="preserve"> użycie wszystkich produktów, kreatywność, </w:t>
      </w:r>
      <w:r w:rsidR="00AE144D" w:rsidRPr="003E1E91">
        <w:t>zaprezentowanie</w:t>
      </w:r>
      <w:r w:rsidR="00DD79F0" w:rsidRPr="003E1E91">
        <w:t xml:space="preserve"> potrawy, smak</w:t>
      </w:r>
      <w:r w:rsidR="00875128" w:rsidRPr="003E1E91">
        <w:t xml:space="preserve">, </w:t>
      </w:r>
      <w:r w:rsidR="001C127F" w:rsidRPr="003E1E91">
        <w:t>estetyka</w:t>
      </w:r>
      <w:r w:rsidR="00062EEC" w:rsidRPr="003E1E91">
        <w:t xml:space="preserve"> </w:t>
      </w:r>
      <w:r w:rsidR="00381F2C" w:rsidRPr="003E1E91">
        <w:t xml:space="preserve">pracy </w:t>
      </w:r>
      <w:r w:rsidR="00062EEC">
        <w:rPr>
          <w:b/>
          <w:bCs/>
        </w:rPr>
        <w:t>(</w:t>
      </w:r>
      <w:r w:rsidR="00875128">
        <w:rPr>
          <w:b/>
          <w:bCs/>
        </w:rPr>
        <w:t xml:space="preserve"> </w:t>
      </w:r>
      <w:r w:rsidR="00062EEC">
        <w:rPr>
          <w:b/>
          <w:bCs/>
        </w:rPr>
        <w:t>załącznik</w:t>
      </w:r>
      <w:r w:rsidR="003E5743">
        <w:rPr>
          <w:b/>
          <w:bCs/>
        </w:rPr>
        <w:t xml:space="preserve"> </w:t>
      </w:r>
      <w:r w:rsidR="001C127F">
        <w:rPr>
          <w:b/>
          <w:bCs/>
        </w:rPr>
        <w:t xml:space="preserve">nr 2 KARTA OCENY) </w:t>
      </w:r>
    </w:p>
    <w:p w14:paraId="06EC11CF" w14:textId="77777777" w:rsidR="00A65D5D" w:rsidRPr="003E1E91" w:rsidRDefault="00A65D5D" w:rsidP="00F40CA7">
      <w:pPr>
        <w:pStyle w:val="Akapitzlist"/>
      </w:pPr>
    </w:p>
    <w:p w14:paraId="0041518B" w14:textId="38F7E260" w:rsidR="00DD79F0" w:rsidRPr="003E1E91" w:rsidRDefault="00DD79F0" w:rsidP="00F40CA7">
      <w:pPr>
        <w:pStyle w:val="Akapitzlist"/>
      </w:pPr>
      <w:r w:rsidRPr="003E1E91">
        <w:t>- Skala punktacji 1 – 6</w:t>
      </w:r>
      <w:r w:rsidR="00AB0F1E" w:rsidRPr="003E1E91">
        <w:t>, gdzie każde złamanie regulaminu skutkuje 1 punktem ujemnym</w:t>
      </w:r>
      <w:r w:rsidR="003055CB" w:rsidRPr="003E1E91">
        <w:t xml:space="preserve">. </w:t>
      </w:r>
    </w:p>
    <w:p w14:paraId="18B43C1E" w14:textId="77777777" w:rsidR="003055CB" w:rsidRPr="003E1E91" w:rsidRDefault="003055CB" w:rsidP="00F40CA7">
      <w:pPr>
        <w:pStyle w:val="Akapitzlist"/>
      </w:pPr>
    </w:p>
    <w:p w14:paraId="064DFAAB" w14:textId="2F73AD32" w:rsidR="00AB0F1E" w:rsidRPr="003E1E91" w:rsidRDefault="00AB0F1E" w:rsidP="00F40CA7">
      <w:pPr>
        <w:pStyle w:val="Akapitzlist"/>
      </w:pPr>
      <w:r w:rsidRPr="003E1E91">
        <w:t xml:space="preserve">- Członkowie zespołów kulinarnych podczas </w:t>
      </w:r>
      <w:r w:rsidR="002F1963" w:rsidRPr="003E1E91">
        <w:t xml:space="preserve">Konkursu </w:t>
      </w:r>
      <w:r w:rsidR="002F1963">
        <w:rPr>
          <w:b/>
          <w:bCs/>
        </w:rPr>
        <w:t>NIE</w:t>
      </w:r>
      <w:r w:rsidR="002F1963" w:rsidRPr="003E1E91">
        <w:t xml:space="preserve"> </w:t>
      </w:r>
      <w:r w:rsidR="00A56D3F" w:rsidRPr="003E1E91">
        <w:t>mogą korzystać z pomocy medialnej w postaci łączą internetowego</w:t>
      </w:r>
      <w:r w:rsidR="003055CB" w:rsidRPr="003E1E91">
        <w:t xml:space="preserve">. </w:t>
      </w:r>
    </w:p>
    <w:p w14:paraId="03C8131C" w14:textId="77777777" w:rsidR="003055CB" w:rsidRPr="003E1E91" w:rsidRDefault="003055CB" w:rsidP="00F40CA7">
      <w:pPr>
        <w:pStyle w:val="Akapitzlist"/>
      </w:pPr>
    </w:p>
    <w:p w14:paraId="27288980" w14:textId="69FBAE58" w:rsidR="00A56D3F" w:rsidRPr="003E1E91" w:rsidRDefault="00A56D3F" w:rsidP="00F40CA7">
      <w:pPr>
        <w:pStyle w:val="Akapitzlist"/>
      </w:pPr>
      <w:r w:rsidRPr="003E1E91">
        <w:t xml:space="preserve">- Uczestnicy Konkursu </w:t>
      </w:r>
      <w:r w:rsidR="00A67FC7" w:rsidRPr="003E1E91">
        <w:t xml:space="preserve">przygotowują potrawy na tzw. </w:t>
      </w:r>
      <w:r w:rsidR="00A67FC7">
        <w:rPr>
          <w:b/>
          <w:bCs/>
        </w:rPr>
        <w:t>„wolnym ogniu”</w:t>
      </w:r>
      <w:r w:rsidR="00A67FC7" w:rsidRPr="003E1E91">
        <w:t xml:space="preserve"> z wykorzystaniem dowolnej techniki </w:t>
      </w:r>
      <w:r w:rsidR="005C2D28" w:rsidRPr="003E1E91">
        <w:t xml:space="preserve">( ognisko, koza, kociołek, kuchenka turystyczna, itp...) </w:t>
      </w:r>
    </w:p>
    <w:p w14:paraId="4F30B949" w14:textId="77777777" w:rsidR="003055CB" w:rsidRPr="003E1E91" w:rsidRDefault="003055CB" w:rsidP="00F40CA7">
      <w:pPr>
        <w:pStyle w:val="Akapitzlist"/>
      </w:pPr>
    </w:p>
    <w:p w14:paraId="5A42D9BB" w14:textId="1B40F7B8" w:rsidR="00A6109D" w:rsidRPr="003E1E91" w:rsidRDefault="00A6109D" w:rsidP="00F40CA7">
      <w:pPr>
        <w:pStyle w:val="Akapitzlist"/>
      </w:pPr>
      <w:r w:rsidRPr="003E1E91">
        <w:t xml:space="preserve">- Uczestnicy Konkursu we własnym zakresie dbają o swoje stanowisko pracy (namiot, </w:t>
      </w:r>
      <w:r w:rsidR="00034D73" w:rsidRPr="003E1E91">
        <w:t>wyposażenie, stoły, woda, czystość, itp...)</w:t>
      </w:r>
    </w:p>
    <w:p w14:paraId="266C0B49" w14:textId="77777777" w:rsidR="003055CB" w:rsidRPr="003E1E91" w:rsidRDefault="003055CB" w:rsidP="00F40CA7">
      <w:pPr>
        <w:pStyle w:val="Akapitzlist"/>
      </w:pPr>
    </w:p>
    <w:p w14:paraId="0A82E78D" w14:textId="67D944B8" w:rsidR="008F32A0" w:rsidRPr="003E1E91" w:rsidRDefault="008F32A0" w:rsidP="00F40CA7">
      <w:pPr>
        <w:pStyle w:val="Akapitzlist"/>
      </w:pPr>
      <w:r w:rsidRPr="003E1E91">
        <w:t xml:space="preserve">- </w:t>
      </w:r>
      <w:r w:rsidR="002C0933" w:rsidRPr="003E1E91">
        <w:t xml:space="preserve">Organizator </w:t>
      </w:r>
      <w:r w:rsidR="00755DF5" w:rsidRPr="003E1E91">
        <w:t>zapewnia miejsce, pakiety konkursowe oraz nagrody</w:t>
      </w:r>
      <w:r w:rsidR="003055CB" w:rsidRPr="003E1E91">
        <w:t xml:space="preserve">. </w:t>
      </w:r>
    </w:p>
    <w:p w14:paraId="152E287A" w14:textId="77777777" w:rsidR="003055CB" w:rsidRPr="003E1E91" w:rsidRDefault="003055CB" w:rsidP="00F40CA7">
      <w:pPr>
        <w:pStyle w:val="Akapitzlist"/>
      </w:pPr>
    </w:p>
    <w:p w14:paraId="040C3749" w14:textId="385C0F6E" w:rsidR="00755DF5" w:rsidRPr="003E1E91" w:rsidRDefault="00AA1AF0" w:rsidP="00F40CA7">
      <w:pPr>
        <w:pStyle w:val="Akapitzlist"/>
      </w:pPr>
      <w:r w:rsidRPr="003E1E91">
        <w:t xml:space="preserve">- W sytuacji równej punktacji </w:t>
      </w:r>
      <w:r w:rsidR="00954944" w:rsidRPr="003E1E91">
        <w:t xml:space="preserve">nastąpi dogrywka w postaci odpowiedzi na pytania jury ze </w:t>
      </w:r>
      <w:r w:rsidR="004B5C2E" w:rsidRPr="003E1E91">
        <w:t>znajomości wartości odżywczych dziczyzny</w:t>
      </w:r>
      <w:r w:rsidR="005827E1" w:rsidRPr="003E1E91">
        <w:t>.</w:t>
      </w:r>
      <w:r w:rsidR="004B5C2E" w:rsidRPr="003E1E91">
        <w:t xml:space="preserve"> </w:t>
      </w:r>
    </w:p>
    <w:p w14:paraId="3EC8B35F" w14:textId="77777777" w:rsidR="005827E1" w:rsidRPr="003E1E91" w:rsidRDefault="005827E1" w:rsidP="00F40CA7">
      <w:pPr>
        <w:pStyle w:val="Akapitzlist"/>
      </w:pPr>
    </w:p>
    <w:p w14:paraId="212E7ACE" w14:textId="7B7A1DAD" w:rsidR="004B5C2E" w:rsidRDefault="004B5C2E" w:rsidP="00F40CA7">
      <w:pPr>
        <w:pStyle w:val="Akapitzlist"/>
        <w:rPr>
          <w:b/>
          <w:bCs/>
        </w:rPr>
      </w:pPr>
      <w:r>
        <w:rPr>
          <w:b/>
          <w:bCs/>
        </w:rPr>
        <w:t xml:space="preserve">- </w:t>
      </w:r>
      <w:r w:rsidR="00B12008">
        <w:rPr>
          <w:b/>
          <w:bCs/>
        </w:rPr>
        <w:t>Decyzje jury są ostateczne, nie podlegają negocjacji</w:t>
      </w:r>
      <w:r w:rsidR="005827E1">
        <w:rPr>
          <w:b/>
          <w:bCs/>
        </w:rPr>
        <w:t xml:space="preserve">. </w:t>
      </w:r>
    </w:p>
    <w:p w14:paraId="16D1674B" w14:textId="77777777" w:rsidR="005827E1" w:rsidRDefault="005827E1" w:rsidP="00F40CA7">
      <w:pPr>
        <w:pStyle w:val="Akapitzlist"/>
        <w:rPr>
          <w:b/>
          <w:bCs/>
        </w:rPr>
      </w:pPr>
    </w:p>
    <w:p w14:paraId="05D70CDF" w14:textId="5DBAA396" w:rsidR="00B12008" w:rsidRPr="000A5DB1" w:rsidRDefault="00B12008" w:rsidP="00F40CA7">
      <w:pPr>
        <w:pStyle w:val="Akapitzlist"/>
      </w:pPr>
      <w:r>
        <w:rPr>
          <w:b/>
          <w:bCs/>
        </w:rPr>
        <w:t xml:space="preserve">- </w:t>
      </w:r>
      <w:r w:rsidR="00651543" w:rsidRPr="000A5DB1">
        <w:t xml:space="preserve">Nad przebiegiem technicznym Konkursu będą czuwać </w:t>
      </w:r>
      <w:r w:rsidR="000037DD" w:rsidRPr="000A5DB1">
        <w:t>Członkowie Komisji Promocji Dziczyzny przy ZO PZŁ w Pile</w:t>
      </w:r>
      <w:r w:rsidR="009F367E" w:rsidRPr="000A5DB1">
        <w:t xml:space="preserve">, </w:t>
      </w:r>
      <w:r w:rsidR="00381ED0" w:rsidRPr="000A5DB1">
        <w:t xml:space="preserve">w funkcji </w:t>
      </w:r>
      <w:r w:rsidR="009F367E" w:rsidRPr="000A5DB1">
        <w:t xml:space="preserve"> </w:t>
      </w:r>
      <w:r w:rsidR="009F367E">
        <w:rPr>
          <w:b/>
          <w:bCs/>
        </w:rPr>
        <w:t>„</w:t>
      </w:r>
      <w:r w:rsidR="00381ED0">
        <w:rPr>
          <w:b/>
          <w:bCs/>
        </w:rPr>
        <w:t>sędzia</w:t>
      </w:r>
      <w:r w:rsidR="009F367E">
        <w:rPr>
          <w:b/>
          <w:bCs/>
        </w:rPr>
        <w:t xml:space="preserve"> </w:t>
      </w:r>
      <w:r w:rsidR="00381ED0">
        <w:rPr>
          <w:b/>
          <w:bCs/>
        </w:rPr>
        <w:t>techniczny</w:t>
      </w:r>
      <w:r w:rsidR="009F367E" w:rsidRPr="00294193">
        <w:rPr>
          <w:b/>
          <w:bCs/>
        </w:rPr>
        <w:t>”</w:t>
      </w:r>
      <w:r w:rsidR="00475343" w:rsidRPr="00294193">
        <w:rPr>
          <w:b/>
          <w:bCs/>
        </w:rPr>
        <w:t>.</w:t>
      </w:r>
      <w:r w:rsidR="009F367E" w:rsidRPr="000A5DB1">
        <w:t xml:space="preserve"> </w:t>
      </w:r>
    </w:p>
    <w:p w14:paraId="5EC9B8EB" w14:textId="2FEFEFFB" w:rsidR="005B2149" w:rsidRPr="000A5DB1" w:rsidRDefault="005B2149" w:rsidP="00F40CA7">
      <w:pPr>
        <w:pStyle w:val="Akapitzlist"/>
      </w:pPr>
      <w:r w:rsidRPr="000A5DB1">
        <w:lastRenderedPageBreak/>
        <w:t xml:space="preserve">  Daria Białek </w:t>
      </w:r>
    </w:p>
    <w:p w14:paraId="22D63665" w14:textId="4FF1EF22" w:rsidR="005B2149" w:rsidRPr="000A5DB1" w:rsidRDefault="005B2149" w:rsidP="00F40CA7">
      <w:pPr>
        <w:pStyle w:val="Akapitzlist"/>
      </w:pPr>
      <w:r w:rsidRPr="000A5DB1">
        <w:t xml:space="preserve">  Dariusz Dudkiewicz </w:t>
      </w:r>
    </w:p>
    <w:p w14:paraId="4153CD6A" w14:textId="77777777" w:rsidR="00496B8C" w:rsidRPr="000A5DB1" w:rsidRDefault="00496B8C" w:rsidP="00F40CA7">
      <w:pPr>
        <w:pStyle w:val="Akapitzlist"/>
      </w:pPr>
    </w:p>
    <w:p w14:paraId="038D059A" w14:textId="79EF5B8F" w:rsidR="00F97236" w:rsidRPr="000A5DB1" w:rsidRDefault="00496B8C" w:rsidP="00F97236">
      <w:pPr>
        <w:pStyle w:val="Akapitzlist"/>
      </w:pPr>
      <w:r w:rsidRPr="000A5DB1">
        <w:t xml:space="preserve">- </w:t>
      </w:r>
      <w:r w:rsidRPr="00294193">
        <w:rPr>
          <w:b/>
          <w:bCs/>
        </w:rPr>
        <w:t>Sędzia główny</w:t>
      </w:r>
      <w:r w:rsidRPr="000A5DB1">
        <w:t xml:space="preserve"> </w:t>
      </w:r>
      <w:r w:rsidR="00F97236" w:rsidRPr="000A5DB1">
        <w:t xml:space="preserve">– Przewodnicząca Komisji Promocji Dziczyzny przy ZO PZŁ w Pile </w:t>
      </w:r>
    </w:p>
    <w:p w14:paraId="3C4CEFB9" w14:textId="10C2B2DE" w:rsidR="004A61C8" w:rsidRPr="000A5DB1" w:rsidRDefault="004A61C8" w:rsidP="00F97236">
      <w:pPr>
        <w:pStyle w:val="Akapitzlist"/>
      </w:pPr>
      <w:r w:rsidRPr="000A5DB1">
        <w:t xml:space="preserve">  Alicja Fruzińska </w:t>
      </w:r>
    </w:p>
    <w:p w14:paraId="0F6FDB39" w14:textId="77777777" w:rsidR="00381ED0" w:rsidRPr="000A5DB1" w:rsidRDefault="00381ED0" w:rsidP="00F40CA7">
      <w:pPr>
        <w:pStyle w:val="Akapitzlist"/>
      </w:pPr>
    </w:p>
    <w:p w14:paraId="64718AD5" w14:textId="0AF00F41" w:rsidR="00F052B1" w:rsidRPr="000A5DB1" w:rsidRDefault="00F052B1" w:rsidP="00F40CA7">
      <w:pPr>
        <w:pStyle w:val="Akapitzlist"/>
      </w:pPr>
      <w:r w:rsidRPr="000A5DB1">
        <w:t xml:space="preserve">- W skład głównego jury </w:t>
      </w:r>
      <w:r w:rsidR="004B7CF8" w:rsidRPr="000A5DB1">
        <w:t xml:space="preserve">( 5 osób) </w:t>
      </w:r>
      <w:r w:rsidR="00362053" w:rsidRPr="000A5DB1">
        <w:t xml:space="preserve">będą wchodzić </w:t>
      </w:r>
      <w:r w:rsidR="00BA0CE7" w:rsidRPr="000A5DB1">
        <w:t xml:space="preserve">osoby z: </w:t>
      </w:r>
      <w:r w:rsidR="004B7CF8" w:rsidRPr="000A5DB1">
        <w:t>samorządu, PZŁ, LP,</w:t>
      </w:r>
      <w:r w:rsidR="00B96C97" w:rsidRPr="000A5DB1">
        <w:t xml:space="preserve"> TL Goraj,    </w:t>
      </w:r>
    </w:p>
    <w:p w14:paraId="2FBCDCE2" w14:textId="4FAFA199" w:rsidR="00B3631F" w:rsidRPr="000A5DB1" w:rsidRDefault="00362053" w:rsidP="007F1E18">
      <w:pPr>
        <w:pStyle w:val="Akapitzlist"/>
      </w:pPr>
      <w:r w:rsidRPr="000A5DB1">
        <w:t xml:space="preserve">  </w:t>
      </w:r>
      <w:r w:rsidR="00DC4E3D" w:rsidRPr="000A5DB1">
        <w:t>G</w:t>
      </w:r>
      <w:r w:rsidR="002545E8" w:rsidRPr="000A5DB1">
        <w:t>astronomii</w:t>
      </w:r>
      <w:r w:rsidR="00DC4E3D" w:rsidRPr="000A5DB1">
        <w:t xml:space="preserve">. </w:t>
      </w:r>
    </w:p>
    <w:p w14:paraId="003F00C6" w14:textId="1656600F" w:rsidR="00AD6085" w:rsidRDefault="00AD6085" w:rsidP="007F1E18">
      <w:pPr>
        <w:pStyle w:val="Akapitzlist"/>
        <w:rPr>
          <w:b/>
          <w:bCs/>
        </w:rPr>
      </w:pPr>
    </w:p>
    <w:p w14:paraId="6E232737" w14:textId="0DFAA6BB" w:rsidR="002545E8" w:rsidRDefault="002545E8" w:rsidP="007F1E18">
      <w:pPr>
        <w:pStyle w:val="Akapitzlist"/>
        <w:rPr>
          <w:b/>
          <w:bCs/>
        </w:rPr>
      </w:pPr>
    </w:p>
    <w:p w14:paraId="63DB09A8" w14:textId="650E54EF" w:rsidR="00EB0BBD" w:rsidRDefault="00EB0BBD" w:rsidP="007F1E18">
      <w:pPr>
        <w:pStyle w:val="Akapitzlist"/>
        <w:rPr>
          <w:b/>
          <w:bCs/>
        </w:rPr>
      </w:pPr>
    </w:p>
    <w:p w14:paraId="1521EC72" w14:textId="77777777" w:rsidR="00EC51DB" w:rsidRDefault="00EB0BBD" w:rsidP="007F1E18">
      <w:pPr>
        <w:pStyle w:val="Akapitzlist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D14155">
        <w:rPr>
          <w:b/>
          <w:bCs/>
        </w:rPr>
        <w:t xml:space="preserve">      </w:t>
      </w:r>
      <w:r>
        <w:rPr>
          <w:b/>
          <w:bCs/>
        </w:rPr>
        <w:t xml:space="preserve"> </w:t>
      </w:r>
    </w:p>
    <w:p w14:paraId="71DD4C08" w14:textId="2204DFE6" w:rsidR="00EB0BBD" w:rsidRDefault="00EC51DB" w:rsidP="007F1E18">
      <w:pPr>
        <w:pStyle w:val="Akapitzlist"/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="00EB0BBD">
        <w:rPr>
          <w:b/>
          <w:bCs/>
        </w:rPr>
        <w:t xml:space="preserve">  </w:t>
      </w:r>
      <w:r w:rsidR="00D14155">
        <w:rPr>
          <w:b/>
          <w:bCs/>
        </w:rPr>
        <w:t xml:space="preserve">§ 5 </w:t>
      </w:r>
    </w:p>
    <w:p w14:paraId="199C596C" w14:textId="77777777" w:rsidR="00EC51DB" w:rsidRDefault="00EC51DB" w:rsidP="00F40CA7">
      <w:pPr>
        <w:pStyle w:val="Akapitzlist"/>
        <w:rPr>
          <w:b/>
          <w:bCs/>
        </w:rPr>
      </w:pPr>
    </w:p>
    <w:p w14:paraId="2FEDE42D" w14:textId="77777777" w:rsidR="00EC51DB" w:rsidRDefault="00EC51DB" w:rsidP="00F40CA7">
      <w:pPr>
        <w:pStyle w:val="Akapitzlist"/>
        <w:rPr>
          <w:b/>
          <w:bCs/>
        </w:rPr>
      </w:pPr>
    </w:p>
    <w:p w14:paraId="464418FF" w14:textId="300E3513" w:rsidR="00BA0CE7" w:rsidRDefault="00BA0CE7" w:rsidP="00EC51DB">
      <w:pPr>
        <w:pStyle w:val="Akapitzlist"/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  </w:t>
      </w:r>
      <w:r w:rsidR="00EC51DB">
        <w:rPr>
          <w:b/>
          <w:bCs/>
        </w:rPr>
        <w:t>Udział w Konkursie oznacza wyrażenie zgody na przetwarzanie danych osobowych, publikację zdjęć oraz zgodę na rozpowszechnianie przez Organizatora wykonanej potrawy w dowolnej formie bez ograniczeń czasowych, w celach promocyjno – informacyjnych oraz dokumentujących XXXI Wielkopolski Festiwal Kultury Łowieckiej Zamek – Goraj 2025.</w:t>
      </w:r>
    </w:p>
    <w:p w14:paraId="047C2FEB" w14:textId="2D7D2F44" w:rsidR="00EC51DB" w:rsidRDefault="00EC51DB" w:rsidP="00EC51DB">
      <w:pPr>
        <w:pStyle w:val="Akapitzlist"/>
        <w:rPr>
          <w:b/>
          <w:bCs/>
        </w:rPr>
      </w:pPr>
    </w:p>
    <w:p w14:paraId="368AFD79" w14:textId="024FC262" w:rsidR="00EC51DB" w:rsidRDefault="00D23F86" w:rsidP="00EC51DB">
      <w:pPr>
        <w:pStyle w:val="Akapitzlist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Na zdobywców pierwszych 3 miejsc czekają atrakcyjne nagrody</w:t>
      </w:r>
      <w:r w:rsidR="00C028C6">
        <w:rPr>
          <w:b/>
          <w:bCs/>
        </w:rPr>
        <w:t xml:space="preserve">. Wszystkie </w:t>
      </w:r>
      <w:r w:rsidR="00A65F95">
        <w:rPr>
          <w:b/>
          <w:bCs/>
        </w:rPr>
        <w:t>drużyny</w:t>
      </w:r>
      <w:r w:rsidR="00C028C6">
        <w:rPr>
          <w:b/>
          <w:bCs/>
        </w:rPr>
        <w:t xml:space="preserve"> </w:t>
      </w:r>
      <w:r w:rsidR="00A65F95">
        <w:rPr>
          <w:b/>
          <w:bCs/>
        </w:rPr>
        <w:t>biorące udział w Konkursie</w:t>
      </w:r>
      <w:r w:rsidR="00C028C6">
        <w:rPr>
          <w:b/>
          <w:bCs/>
        </w:rPr>
        <w:t xml:space="preserve"> otrzymają statuetki </w:t>
      </w:r>
      <w:r w:rsidR="00A65F95">
        <w:rPr>
          <w:b/>
          <w:bCs/>
        </w:rPr>
        <w:t xml:space="preserve">uczestnictwa. </w:t>
      </w:r>
    </w:p>
    <w:p w14:paraId="761813BB" w14:textId="77777777" w:rsidR="009A45C9" w:rsidRPr="009A45C9" w:rsidRDefault="009A45C9" w:rsidP="009A45C9">
      <w:pPr>
        <w:pStyle w:val="Akapitzlist"/>
        <w:rPr>
          <w:b/>
          <w:bCs/>
        </w:rPr>
      </w:pPr>
    </w:p>
    <w:p w14:paraId="48E0E0AC" w14:textId="03EA56F4" w:rsidR="009A45C9" w:rsidRPr="00EC51DB" w:rsidRDefault="009A45C9" w:rsidP="009A45C9">
      <w:pPr>
        <w:pStyle w:val="Akapitzlist"/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Organizator zastrzega sobie możliwość zmiany </w:t>
      </w:r>
      <w:r w:rsidR="00D97602">
        <w:rPr>
          <w:b/>
          <w:bCs/>
        </w:rPr>
        <w:t xml:space="preserve">postanowień niniejszego Regulaminu oraz Zasad uczestnictwa w I Konkursie </w:t>
      </w:r>
      <w:r w:rsidR="000F61ED">
        <w:rPr>
          <w:b/>
          <w:bCs/>
        </w:rPr>
        <w:t xml:space="preserve">kulinarnym „DZICZYZNA </w:t>
      </w:r>
      <w:r w:rsidR="00325E7D">
        <w:rPr>
          <w:b/>
          <w:bCs/>
        </w:rPr>
        <w:t>POD</w:t>
      </w:r>
      <w:r w:rsidR="000F61ED">
        <w:rPr>
          <w:b/>
          <w:bCs/>
        </w:rPr>
        <w:t xml:space="preserve"> GORAJSKIM BUKIEM”</w:t>
      </w:r>
    </w:p>
    <w:p w14:paraId="31EE48FB" w14:textId="53EE9B1E" w:rsidR="009A6E93" w:rsidRDefault="009A6E93" w:rsidP="009A6E93">
      <w:pPr>
        <w:rPr>
          <w:b/>
          <w:bCs/>
        </w:rPr>
      </w:pPr>
    </w:p>
    <w:p w14:paraId="03C1B5C1" w14:textId="39665726" w:rsidR="00B3694F" w:rsidRDefault="00B3694F" w:rsidP="009A6E93">
      <w:pPr>
        <w:rPr>
          <w:b/>
          <w:bCs/>
        </w:rPr>
      </w:pPr>
    </w:p>
    <w:p w14:paraId="262A22D3" w14:textId="3986C036" w:rsidR="00B3694F" w:rsidRDefault="00B3694F" w:rsidP="009A6E93">
      <w:pPr>
        <w:rPr>
          <w:b/>
          <w:bCs/>
        </w:rPr>
      </w:pPr>
    </w:p>
    <w:p w14:paraId="01889D01" w14:textId="70FBEA7B" w:rsidR="00B3694F" w:rsidRDefault="00B3694F" w:rsidP="009A6E93">
      <w:pPr>
        <w:rPr>
          <w:b/>
          <w:bCs/>
        </w:rPr>
      </w:pPr>
    </w:p>
    <w:p w14:paraId="0B5F5697" w14:textId="63899F11" w:rsidR="00B3694F" w:rsidRDefault="00B3694F" w:rsidP="009A6E93">
      <w:pPr>
        <w:rPr>
          <w:b/>
          <w:bCs/>
        </w:rPr>
      </w:pPr>
    </w:p>
    <w:p w14:paraId="31A84291" w14:textId="1F0E8407" w:rsidR="00B3694F" w:rsidRDefault="00B3694F" w:rsidP="009A6E93">
      <w:pPr>
        <w:rPr>
          <w:b/>
          <w:bCs/>
        </w:rPr>
      </w:pPr>
    </w:p>
    <w:p w14:paraId="0AEBC1BC" w14:textId="1173FDD3" w:rsidR="00B3694F" w:rsidRDefault="00B3694F" w:rsidP="009A6E93">
      <w:pPr>
        <w:rPr>
          <w:b/>
          <w:bCs/>
        </w:rPr>
      </w:pPr>
    </w:p>
    <w:p w14:paraId="29DD47CB" w14:textId="2917FCCE" w:rsidR="00B3694F" w:rsidRDefault="00B3694F" w:rsidP="009A6E93">
      <w:pPr>
        <w:rPr>
          <w:b/>
          <w:bCs/>
        </w:rPr>
      </w:pPr>
    </w:p>
    <w:p w14:paraId="184A3E4F" w14:textId="73451D82" w:rsidR="00B3694F" w:rsidRDefault="00B3694F" w:rsidP="009A6E93">
      <w:pPr>
        <w:rPr>
          <w:b/>
          <w:bCs/>
        </w:rPr>
      </w:pPr>
    </w:p>
    <w:p w14:paraId="3D8A0900" w14:textId="738819BE" w:rsidR="00B3694F" w:rsidRDefault="00B3694F" w:rsidP="009A6E93">
      <w:pPr>
        <w:rPr>
          <w:b/>
          <w:bCs/>
        </w:rPr>
      </w:pPr>
    </w:p>
    <w:p w14:paraId="47507892" w14:textId="752E5E44" w:rsidR="00B3694F" w:rsidRDefault="00B3694F" w:rsidP="009A6E93">
      <w:pPr>
        <w:rPr>
          <w:b/>
          <w:bCs/>
        </w:rPr>
      </w:pPr>
    </w:p>
    <w:p w14:paraId="0EE33FC2" w14:textId="3F119C11" w:rsidR="00B3694F" w:rsidRDefault="00B3694F" w:rsidP="009A6E93">
      <w:pPr>
        <w:rPr>
          <w:b/>
          <w:bCs/>
        </w:rPr>
      </w:pPr>
    </w:p>
    <w:p w14:paraId="219D008F" w14:textId="1F2B3343" w:rsidR="00B3694F" w:rsidRDefault="00B3694F" w:rsidP="009A6E93">
      <w:pPr>
        <w:rPr>
          <w:b/>
          <w:bCs/>
        </w:rPr>
      </w:pPr>
    </w:p>
    <w:p w14:paraId="29A46D29" w14:textId="3DDA1CE6" w:rsidR="008C056A" w:rsidRDefault="008C056A" w:rsidP="009A6E93">
      <w:pPr>
        <w:rPr>
          <w:b/>
          <w:bCs/>
        </w:rPr>
      </w:pPr>
      <w:r>
        <w:rPr>
          <w:b/>
          <w:bCs/>
        </w:rPr>
        <w:lastRenderedPageBreak/>
        <w:t>Załącznik nr 1</w:t>
      </w:r>
    </w:p>
    <w:p w14:paraId="5DEB9AFC" w14:textId="7B9058AC" w:rsidR="00B3694F" w:rsidRDefault="000F3ADA" w:rsidP="009A6E9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ZGŁOSZENIE</w:t>
      </w:r>
    </w:p>
    <w:p w14:paraId="41325866" w14:textId="43760FF4" w:rsidR="000F3ADA" w:rsidRDefault="000F3ADA" w:rsidP="009A6E93">
      <w:pPr>
        <w:rPr>
          <w:b/>
          <w:bCs/>
        </w:rPr>
      </w:pPr>
    </w:p>
    <w:p w14:paraId="7D5B4302" w14:textId="5C131883" w:rsidR="003B4AA1" w:rsidRDefault="003B4AA1" w:rsidP="009A6E93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AD148D">
        <w:rPr>
          <w:b/>
          <w:bCs/>
        </w:rPr>
        <w:t xml:space="preserve"> I</w:t>
      </w:r>
      <w:r w:rsidR="000F3ADA">
        <w:rPr>
          <w:b/>
          <w:bCs/>
        </w:rPr>
        <w:t xml:space="preserve"> </w:t>
      </w:r>
      <w:r w:rsidR="00252F06">
        <w:rPr>
          <w:b/>
          <w:bCs/>
        </w:rPr>
        <w:t>konkurs</w:t>
      </w:r>
      <w:r w:rsidR="007638ED">
        <w:rPr>
          <w:b/>
          <w:bCs/>
        </w:rPr>
        <w:t xml:space="preserve"> </w:t>
      </w:r>
      <w:r w:rsidR="00252F06">
        <w:rPr>
          <w:b/>
          <w:bCs/>
        </w:rPr>
        <w:t>kulinarny</w:t>
      </w:r>
    </w:p>
    <w:p w14:paraId="0EBE54D0" w14:textId="0F277B28" w:rsidR="00182DB4" w:rsidRDefault="00AD148D" w:rsidP="009A6E93">
      <w:pPr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7638ED">
        <w:rPr>
          <w:b/>
          <w:bCs/>
        </w:rPr>
        <w:t xml:space="preserve"> „DZICZYZNA POD GORAJSKIM BUKIEM</w:t>
      </w:r>
      <w:r w:rsidR="00182DB4">
        <w:rPr>
          <w:b/>
          <w:bCs/>
        </w:rPr>
        <w:t>”</w:t>
      </w:r>
    </w:p>
    <w:p w14:paraId="5743CBC0" w14:textId="777DF137" w:rsidR="00252F06" w:rsidRDefault="00252F06" w:rsidP="009A6E93">
      <w:pPr>
        <w:rPr>
          <w:b/>
          <w:bCs/>
        </w:rPr>
      </w:pPr>
      <w:r>
        <w:rPr>
          <w:b/>
          <w:bCs/>
        </w:rPr>
        <w:t xml:space="preserve">Organizowany podczas </w:t>
      </w:r>
      <w:r w:rsidR="0005294E">
        <w:rPr>
          <w:b/>
          <w:bCs/>
        </w:rPr>
        <w:t xml:space="preserve"> XXXI Wielkopolskiego Festiwalu Kultury Łowieckiej Goraj-Zamek 2025</w:t>
      </w:r>
    </w:p>
    <w:p w14:paraId="359BC38B" w14:textId="33A96903" w:rsidR="00182DB4" w:rsidRDefault="00182DB4" w:rsidP="009A6E93">
      <w:pPr>
        <w:rPr>
          <w:b/>
          <w:bCs/>
        </w:rPr>
      </w:pPr>
    </w:p>
    <w:p w14:paraId="052E76CE" w14:textId="055545BB" w:rsidR="00182DB4" w:rsidRDefault="00BB4456" w:rsidP="00BB4456">
      <w:pPr>
        <w:pStyle w:val="Akapitzlist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Nazwa Koła Gospodyń Wiejskich:</w:t>
      </w:r>
    </w:p>
    <w:p w14:paraId="75BC41ED" w14:textId="0920528E" w:rsidR="00BB4456" w:rsidRDefault="00BB4456" w:rsidP="00BB4456">
      <w:pPr>
        <w:pStyle w:val="Akapitzlist"/>
        <w:rPr>
          <w:b/>
          <w:bCs/>
        </w:rPr>
      </w:pPr>
    </w:p>
    <w:p w14:paraId="380BC849" w14:textId="7315966B" w:rsidR="009D22B4" w:rsidRDefault="009D22B4" w:rsidP="00BB4456">
      <w:pPr>
        <w:pStyle w:val="Akapitzlist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</w:t>
      </w:r>
    </w:p>
    <w:p w14:paraId="1E387BB0" w14:textId="77EDC94E" w:rsidR="009D22B4" w:rsidRDefault="009D22B4" w:rsidP="00BB4456">
      <w:pPr>
        <w:pStyle w:val="Akapitzlist"/>
        <w:rPr>
          <w:b/>
          <w:bCs/>
        </w:rPr>
      </w:pPr>
    </w:p>
    <w:p w14:paraId="7850A247" w14:textId="18B3965A" w:rsidR="009D22B4" w:rsidRDefault="00040B85" w:rsidP="009D22B4">
      <w:pPr>
        <w:pStyle w:val="Akapitzlist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Kontakt – imię, nazwisko, telefon</w:t>
      </w:r>
      <w:r w:rsidR="00841AF4">
        <w:rPr>
          <w:b/>
          <w:bCs/>
        </w:rPr>
        <w:t xml:space="preserve"> osób Zgłoszonych w zespole</w:t>
      </w:r>
    </w:p>
    <w:p w14:paraId="3B25E111" w14:textId="59D4F38D" w:rsidR="00040B85" w:rsidRDefault="00040B85" w:rsidP="00040B85">
      <w:pPr>
        <w:rPr>
          <w:b/>
          <w:bCs/>
        </w:rPr>
      </w:pPr>
    </w:p>
    <w:p w14:paraId="59905DDC" w14:textId="3C9BB511" w:rsidR="00040B85" w:rsidRDefault="0036628E" w:rsidP="0036628E">
      <w:pPr>
        <w:ind w:left="720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</w:t>
      </w:r>
    </w:p>
    <w:p w14:paraId="3C7E13C2" w14:textId="76411193" w:rsidR="00841AF4" w:rsidRDefault="00841AF4" w:rsidP="0036628E">
      <w:pPr>
        <w:ind w:left="720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</w:t>
      </w:r>
    </w:p>
    <w:p w14:paraId="394C35A8" w14:textId="0D87462B" w:rsidR="00145DA0" w:rsidRDefault="00145DA0" w:rsidP="0036628E">
      <w:pPr>
        <w:ind w:left="720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</w:t>
      </w:r>
    </w:p>
    <w:p w14:paraId="199B8550" w14:textId="7DEC199A" w:rsidR="00145DA0" w:rsidRDefault="00145DA0" w:rsidP="0036628E">
      <w:pPr>
        <w:ind w:left="720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</w:t>
      </w:r>
    </w:p>
    <w:p w14:paraId="659F12AB" w14:textId="5466BFB6" w:rsidR="00145DA0" w:rsidRDefault="00145DA0" w:rsidP="0036628E">
      <w:pPr>
        <w:ind w:left="720"/>
        <w:rPr>
          <w:b/>
          <w:bCs/>
        </w:rPr>
      </w:pPr>
      <w:r>
        <w:rPr>
          <w:b/>
          <w:bCs/>
        </w:rPr>
        <w:t>.....................</w:t>
      </w:r>
      <w:r w:rsidR="00D04568">
        <w:rPr>
          <w:b/>
          <w:bCs/>
        </w:rPr>
        <w:t>..................................................................................................................</w:t>
      </w:r>
    </w:p>
    <w:p w14:paraId="04D58CA0" w14:textId="0F8091FF" w:rsidR="002E2C23" w:rsidRDefault="002E2C23" w:rsidP="0036628E">
      <w:pPr>
        <w:ind w:left="720"/>
        <w:rPr>
          <w:b/>
          <w:bCs/>
        </w:rPr>
      </w:pPr>
    </w:p>
    <w:p w14:paraId="526D9C22" w14:textId="1CEFD9CA" w:rsidR="002E2C23" w:rsidRDefault="002E2C23" w:rsidP="002E2C23">
      <w:pPr>
        <w:pStyle w:val="Akapitzlist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Wyrażam zgodę na przetwarzanie moich danych osobowych przez Organizatora I </w:t>
      </w:r>
      <w:r w:rsidR="00F51DA2">
        <w:rPr>
          <w:b/>
          <w:bCs/>
        </w:rPr>
        <w:t xml:space="preserve">konkursu kulinarnego „DZICZYZNA POD GORAJSKIM BUKIEM” </w:t>
      </w:r>
      <w:r w:rsidR="004F3DD8">
        <w:rPr>
          <w:b/>
          <w:bCs/>
        </w:rPr>
        <w:t xml:space="preserve">zgodnie z </w:t>
      </w:r>
      <w:r w:rsidR="005420E0">
        <w:rPr>
          <w:b/>
          <w:bCs/>
        </w:rPr>
        <w:t>U</w:t>
      </w:r>
      <w:r w:rsidR="004F3DD8">
        <w:rPr>
          <w:b/>
          <w:bCs/>
        </w:rPr>
        <w:t xml:space="preserve">stawą </w:t>
      </w:r>
      <w:r w:rsidR="005420E0">
        <w:rPr>
          <w:b/>
          <w:bCs/>
        </w:rPr>
        <w:t xml:space="preserve">z dnia 29 sierpnia 1997r.o ochronie danych osobowych </w:t>
      </w:r>
      <w:r w:rsidR="00BD334E">
        <w:rPr>
          <w:b/>
          <w:bCs/>
        </w:rPr>
        <w:t xml:space="preserve">( Dz. U. Z 2002r.nr </w:t>
      </w:r>
      <w:r w:rsidR="00AD2896">
        <w:rPr>
          <w:b/>
          <w:bCs/>
        </w:rPr>
        <w:t xml:space="preserve">101, poz. 926 ze </w:t>
      </w:r>
      <w:r w:rsidR="003A539A">
        <w:rPr>
          <w:b/>
          <w:bCs/>
        </w:rPr>
        <w:t>zm.) w celach związanych z przeprowadzenie konkursu.</w:t>
      </w:r>
    </w:p>
    <w:p w14:paraId="3882D2E1" w14:textId="7EE2C70A" w:rsidR="003A539A" w:rsidRDefault="003A539A" w:rsidP="003A539A">
      <w:pPr>
        <w:rPr>
          <w:b/>
          <w:bCs/>
        </w:rPr>
      </w:pPr>
    </w:p>
    <w:p w14:paraId="5CFAD76C" w14:textId="42DE18F8" w:rsidR="003A539A" w:rsidRDefault="0047405B" w:rsidP="003A539A">
      <w:pPr>
        <w:pStyle w:val="Akapitzlist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Udział w Konkursie ściśle związany jest </w:t>
      </w:r>
      <w:r w:rsidR="00B93DF4">
        <w:rPr>
          <w:b/>
          <w:bCs/>
        </w:rPr>
        <w:t xml:space="preserve">z regulaminem oraz zasadami konkursowymi </w:t>
      </w:r>
      <w:r w:rsidR="000D3074">
        <w:rPr>
          <w:b/>
          <w:bCs/>
        </w:rPr>
        <w:t>stanowiącymi załącznik do niniejszego zgłoszenia.</w:t>
      </w:r>
    </w:p>
    <w:p w14:paraId="46EF8821" w14:textId="77777777" w:rsidR="00125151" w:rsidRPr="00125151" w:rsidRDefault="00125151" w:rsidP="00125151">
      <w:pPr>
        <w:pStyle w:val="Akapitzlist"/>
        <w:rPr>
          <w:b/>
          <w:bCs/>
        </w:rPr>
      </w:pPr>
    </w:p>
    <w:p w14:paraId="5D70AED2" w14:textId="7400C8EA" w:rsidR="00125151" w:rsidRDefault="00125151" w:rsidP="00125151">
      <w:pPr>
        <w:rPr>
          <w:b/>
          <w:bCs/>
        </w:rPr>
      </w:pPr>
    </w:p>
    <w:p w14:paraId="5D28B9E2" w14:textId="7E6FFD1F" w:rsidR="00125151" w:rsidRDefault="00125151" w:rsidP="00125151">
      <w:pPr>
        <w:rPr>
          <w:b/>
          <w:bCs/>
        </w:rPr>
      </w:pPr>
    </w:p>
    <w:p w14:paraId="294E8F4A" w14:textId="45DBDBA1" w:rsidR="00125151" w:rsidRDefault="00125151" w:rsidP="00125151">
      <w:pPr>
        <w:rPr>
          <w:b/>
          <w:bCs/>
        </w:rPr>
      </w:pPr>
    </w:p>
    <w:p w14:paraId="1E858FD9" w14:textId="39CCEFDE" w:rsidR="00125151" w:rsidRDefault="00125151" w:rsidP="00125151">
      <w:pPr>
        <w:rPr>
          <w:b/>
          <w:bCs/>
        </w:rPr>
      </w:pPr>
      <w:r>
        <w:rPr>
          <w:b/>
          <w:bCs/>
        </w:rPr>
        <w:t xml:space="preserve">           ...........................................................................................................................................</w:t>
      </w:r>
    </w:p>
    <w:p w14:paraId="061AFA08" w14:textId="608D991F" w:rsidR="00125151" w:rsidRDefault="00125151" w:rsidP="00125151">
      <w:pPr>
        <w:rPr>
          <w:b/>
          <w:bCs/>
        </w:rPr>
      </w:pPr>
      <w:r>
        <w:rPr>
          <w:b/>
          <w:bCs/>
        </w:rPr>
        <w:t xml:space="preserve">           </w:t>
      </w:r>
      <w:r w:rsidR="0072568D">
        <w:rPr>
          <w:b/>
          <w:bCs/>
        </w:rPr>
        <w:t xml:space="preserve">( data, czytelny podpis osoby </w:t>
      </w:r>
      <w:r w:rsidR="00AD2D0F">
        <w:rPr>
          <w:b/>
          <w:bCs/>
        </w:rPr>
        <w:t xml:space="preserve">upoważnionej do reprezentowania </w:t>
      </w:r>
      <w:proofErr w:type="spellStart"/>
      <w:r w:rsidR="004D6E1C">
        <w:rPr>
          <w:b/>
          <w:bCs/>
        </w:rPr>
        <w:t>KGiGW</w:t>
      </w:r>
      <w:proofErr w:type="spellEnd"/>
      <w:r w:rsidR="004D6E1C">
        <w:rPr>
          <w:b/>
          <w:bCs/>
        </w:rPr>
        <w:t>)</w:t>
      </w:r>
    </w:p>
    <w:p w14:paraId="33381D2B" w14:textId="0AC3CB79" w:rsidR="004D6E1C" w:rsidRDefault="004D6E1C" w:rsidP="00125151">
      <w:pPr>
        <w:rPr>
          <w:b/>
          <w:bCs/>
        </w:rPr>
      </w:pPr>
    </w:p>
    <w:p w14:paraId="14619410" w14:textId="682BEBDC" w:rsidR="004D6E1C" w:rsidRDefault="00B501E2" w:rsidP="00125151">
      <w:pPr>
        <w:rPr>
          <w:b/>
          <w:bCs/>
        </w:rPr>
      </w:pPr>
      <w:r>
        <w:rPr>
          <w:b/>
          <w:bCs/>
        </w:rPr>
        <w:t>Załącznik nr 2</w:t>
      </w:r>
    </w:p>
    <w:p w14:paraId="2378F993" w14:textId="6CA998A3" w:rsidR="004D6E1C" w:rsidRDefault="004D6E1C" w:rsidP="00125151">
      <w:pPr>
        <w:rPr>
          <w:b/>
          <w:bCs/>
        </w:rPr>
      </w:pPr>
    </w:p>
    <w:p w14:paraId="54427556" w14:textId="77777777" w:rsidR="00B501E2" w:rsidRDefault="00B501E2" w:rsidP="00125151">
      <w:pPr>
        <w:rPr>
          <w:b/>
          <w:bCs/>
        </w:rPr>
      </w:pPr>
    </w:p>
    <w:p w14:paraId="412B3AE2" w14:textId="7B822054" w:rsidR="001D30EB" w:rsidRDefault="001D30EB" w:rsidP="0012515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KARTA OCENY</w:t>
      </w:r>
    </w:p>
    <w:p w14:paraId="4151A57E" w14:textId="4C38D8EC" w:rsidR="001D30EB" w:rsidRDefault="001D30EB" w:rsidP="00125151">
      <w:pPr>
        <w:rPr>
          <w:b/>
          <w:bCs/>
        </w:rPr>
      </w:pPr>
      <w:r>
        <w:rPr>
          <w:b/>
          <w:bCs/>
        </w:rPr>
        <w:t xml:space="preserve">                I KONKURSU KULINARNEGO </w:t>
      </w:r>
      <w:r w:rsidR="00EF5126">
        <w:rPr>
          <w:b/>
          <w:bCs/>
        </w:rPr>
        <w:t>„DZICZYZNA POD GORAJSKIM BUKIEM „</w:t>
      </w:r>
    </w:p>
    <w:p w14:paraId="3BE6A9F4" w14:textId="1B12D5C7" w:rsidR="00EF5126" w:rsidRDefault="00EF5126" w:rsidP="00125151">
      <w:pPr>
        <w:rPr>
          <w:b/>
          <w:bCs/>
        </w:rPr>
      </w:pPr>
    </w:p>
    <w:p w14:paraId="3C9FE87E" w14:textId="5DA70243" w:rsidR="00EF5126" w:rsidRDefault="00EF5126" w:rsidP="00125151">
      <w:pPr>
        <w:rPr>
          <w:b/>
          <w:bCs/>
        </w:rPr>
      </w:pPr>
    </w:p>
    <w:p w14:paraId="6B0EB208" w14:textId="74682B80" w:rsidR="00EF5126" w:rsidRDefault="004344EC" w:rsidP="00125151">
      <w:pPr>
        <w:rPr>
          <w:b/>
          <w:bCs/>
        </w:rPr>
      </w:pPr>
      <w:r>
        <w:rPr>
          <w:b/>
          <w:bCs/>
        </w:rPr>
        <w:t xml:space="preserve">Nazwa </w:t>
      </w:r>
      <w:r w:rsidR="00B747EF">
        <w:rPr>
          <w:b/>
          <w:bCs/>
        </w:rPr>
        <w:t>K</w:t>
      </w:r>
      <w:r>
        <w:rPr>
          <w:b/>
          <w:bCs/>
        </w:rPr>
        <w:t>GW............................................................................................................................</w:t>
      </w:r>
    </w:p>
    <w:p w14:paraId="1C045C46" w14:textId="71BA87ED" w:rsidR="004344EC" w:rsidRDefault="007F1384" w:rsidP="00125151">
      <w:pPr>
        <w:rPr>
          <w:b/>
          <w:bCs/>
        </w:rPr>
      </w:pPr>
      <w:r>
        <w:rPr>
          <w:b/>
          <w:bCs/>
        </w:rPr>
        <w:t xml:space="preserve">Nazwa potrawy......................................................................................................................... </w:t>
      </w:r>
    </w:p>
    <w:p w14:paraId="54D121D5" w14:textId="77777777" w:rsidR="007F1384" w:rsidRDefault="007F1384" w:rsidP="00125151">
      <w:pPr>
        <w:rPr>
          <w:b/>
          <w:bCs/>
        </w:rPr>
      </w:pPr>
    </w:p>
    <w:p w14:paraId="44895C2A" w14:textId="4B5F04DF" w:rsidR="00B50938" w:rsidRDefault="00532381" w:rsidP="00125151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Lp.         Kryterium oceny</w:t>
      </w:r>
      <w:r w:rsidR="00D601B3">
        <w:rPr>
          <w:b/>
          <w:bCs/>
        </w:rPr>
        <w:t xml:space="preserve"> </w:t>
      </w:r>
      <w:r>
        <w:rPr>
          <w:b/>
          <w:bCs/>
        </w:rPr>
        <w:t xml:space="preserve">          </w:t>
      </w:r>
      <w:r w:rsidR="00524F8E">
        <w:rPr>
          <w:b/>
          <w:bCs/>
        </w:rPr>
        <w:t>/</w:t>
      </w:r>
      <w:r>
        <w:rPr>
          <w:b/>
          <w:bCs/>
        </w:rPr>
        <w:t xml:space="preserve">          Ilość</w:t>
      </w:r>
      <w:r w:rsidR="00FB494E">
        <w:rPr>
          <w:b/>
          <w:bCs/>
        </w:rPr>
        <w:t xml:space="preserve"> punktów</w:t>
      </w:r>
      <w:r>
        <w:rPr>
          <w:b/>
          <w:bCs/>
        </w:rPr>
        <w:t xml:space="preserve"> </w:t>
      </w:r>
      <w:r w:rsidR="00FB494E">
        <w:rPr>
          <w:b/>
          <w:bCs/>
        </w:rPr>
        <w:t xml:space="preserve">maksymalna         </w:t>
      </w:r>
      <w:r w:rsidR="00524F8E">
        <w:rPr>
          <w:b/>
          <w:bCs/>
        </w:rPr>
        <w:t>/</w:t>
      </w:r>
      <w:r w:rsidR="00FB494E">
        <w:rPr>
          <w:b/>
          <w:bCs/>
        </w:rPr>
        <w:t xml:space="preserve">     Ilość punktów przyznana</w:t>
      </w:r>
    </w:p>
    <w:p w14:paraId="2DBDA5CB" w14:textId="1EB5A3A4" w:rsidR="00B50938" w:rsidRDefault="005234ED" w:rsidP="00B50938">
      <w:pPr>
        <w:pStyle w:val="Akapitzlist"/>
        <w:rPr>
          <w:b/>
          <w:bCs/>
        </w:rPr>
      </w:pPr>
      <w:r>
        <w:rPr>
          <w:b/>
          <w:bCs/>
        </w:rPr>
        <w:t>Użycie wszystkich</w:t>
      </w:r>
    </w:p>
    <w:p w14:paraId="1A2CD2C6" w14:textId="77777777" w:rsidR="009D2A64" w:rsidRDefault="009D2A64" w:rsidP="00B50938">
      <w:pPr>
        <w:pStyle w:val="Akapitzlist"/>
        <w:rPr>
          <w:b/>
          <w:bCs/>
        </w:rPr>
      </w:pPr>
      <w:r>
        <w:rPr>
          <w:b/>
          <w:bCs/>
        </w:rPr>
        <w:t xml:space="preserve">produktów                     </w:t>
      </w:r>
      <w:r w:rsidR="0021029A">
        <w:rPr>
          <w:b/>
          <w:bCs/>
        </w:rPr>
        <w:t xml:space="preserve">                          </w:t>
      </w:r>
      <w:r w:rsidR="004E5118">
        <w:rPr>
          <w:b/>
          <w:bCs/>
        </w:rPr>
        <w:t xml:space="preserve">    </w:t>
      </w:r>
      <w:r w:rsidR="0021029A">
        <w:rPr>
          <w:b/>
          <w:bCs/>
        </w:rPr>
        <w:t xml:space="preserve">    </w:t>
      </w:r>
      <w:r w:rsidR="00D601B3">
        <w:rPr>
          <w:b/>
          <w:bCs/>
        </w:rPr>
        <w:t>6</w:t>
      </w:r>
      <w:r w:rsidR="0021029A">
        <w:rPr>
          <w:b/>
          <w:bCs/>
        </w:rPr>
        <w:t xml:space="preserve">                                   </w:t>
      </w:r>
    </w:p>
    <w:p w14:paraId="14DE9794" w14:textId="77777777" w:rsidR="00654AC4" w:rsidRDefault="00654AC4" w:rsidP="00DB57F7">
      <w:pPr>
        <w:pStyle w:val="Akapitzlist"/>
        <w:rPr>
          <w:b/>
          <w:bCs/>
        </w:rPr>
      </w:pPr>
    </w:p>
    <w:p w14:paraId="29408FC3" w14:textId="77777777" w:rsidR="0048500C" w:rsidRDefault="00E741A3" w:rsidP="00DB57F7">
      <w:pPr>
        <w:pStyle w:val="Akapitzlist"/>
        <w:rPr>
          <w:b/>
          <w:bCs/>
        </w:rPr>
      </w:pPr>
      <w:r>
        <w:rPr>
          <w:b/>
          <w:bCs/>
        </w:rPr>
        <w:t>Kreatywność</w:t>
      </w:r>
      <w:r w:rsidR="004E5118">
        <w:rPr>
          <w:b/>
          <w:bCs/>
        </w:rPr>
        <w:t xml:space="preserve"> </w:t>
      </w:r>
      <w:r>
        <w:rPr>
          <w:b/>
          <w:bCs/>
        </w:rPr>
        <w:t xml:space="preserve">               </w:t>
      </w:r>
      <w:r w:rsidR="004E5118">
        <w:rPr>
          <w:b/>
          <w:bCs/>
        </w:rPr>
        <w:t xml:space="preserve">    </w:t>
      </w:r>
      <w:r>
        <w:rPr>
          <w:b/>
          <w:bCs/>
        </w:rPr>
        <w:t xml:space="preserve">                          </w:t>
      </w:r>
      <w:r w:rsidR="000B575E">
        <w:rPr>
          <w:b/>
          <w:bCs/>
        </w:rPr>
        <w:t xml:space="preserve"> </w:t>
      </w:r>
      <w:r>
        <w:rPr>
          <w:b/>
          <w:bCs/>
        </w:rPr>
        <w:t xml:space="preserve">     6                                 </w:t>
      </w:r>
      <w:r w:rsidR="00DB57F7">
        <w:rPr>
          <w:b/>
          <w:bCs/>
        </w:rPr>
        <w:t xml:space="preserve"> </w:t>
      </w:r>
    </w:p>
    <w:p w14:paraId="746D6C41" w14:textId="77777777" w:rsidR="00654AC4" w:rsidRDefault="00654AC4" w:rsidP="00DB57F7">
      <w:pPr>
        <w:pStyle w:val="Akapitzlist"/>
        <w:rPr>
          <w:b/>
          <w:bCs/>
        </w:rPr>
      </w:pPr>
    </w:p>
    <w:p w14:paraId="6176B8E8" w14:textId="2E792754" w:rsidR="001217E9" w:rsidRDefault="00514DDA" w:rsidP="00DB57F7">
      <w:pPr>
        <w:pStyle w:val="Akapitzlist"/>
        <w:rPr>
          <w:b/>
          <w:bCs/>
        </w:rPr>
      </w:pPr>
      <w:r>
        <w:rPr>
          <w:b/>
          <w:bCs/>
        </w:rPr>
        <w:t>Estetyka</w:t>
      </w:r>
      <w:r w:rsidR="004E5118">
        <w:rPr>
          <w:b/>
          <w:bCs/>
        </w:rPr>
        <w:t xml:space="preserve"> </w:t>
      </w:r>
      <w:r w:rsidR="00381F2C">
        <w:rPr>
          <w:b/>
          <w:bCs/>
        </w:rPr>
        <w:t>pracy</w:t>
      </w:r>
      <w:r w:rsidRPr="00DB57F7">
        <w:rPr>
          <w:b/>
          <w:bCs/>
        </w:rPr>
        <w:t xml:space="preserve"> </w:t>
      </w:r>
      <w:r w:rsidR="00381F2C">
        <w:rPr>
          <w:b/>
          <w:bCs/>
        </w:rPr>
        <w:t xml:space="preserve">         </w:t>
      </w:r>
      <w:r>
        <w:rPr>
          <w:b/>
          <w:bCs/>
        </w:rPr>
        <w:t xml:space="preserve">                 </w:t>
      </w:r>
      <w:r w:rsidR="004E5118">
        <w:rPr>
          <w:b/>
          <w:bCs/>
        </w:rPr>
        <w:t xml:space="preserve">      </w:t>
      </w:r>
      <w:r w:rsidR="005B1EA6">
        <w:rPr>
          <w:b/>
          <w:bCs/>
        </w:rPr>
        <w:t xml:space="preserve">                6   </w:t>
      </w:r>
    </w:p>
    <w:p w14:paraId="1381A6AB" w14:textId="5F04701A" w:rsidR="008B57C1" w:rsidRDefault="008B57C1" w:rsidP="00AE144D">
      <w:pPr>
        <w:pStyle w:val="Akapitzlist"/>
        <w:pBdr>
          <w:bottom w:val="single" w:sz="6" w:space="1" w:color="auto"/>
          <w:between w:val="single" w:sz="6" w:space="1" w:color="auto"/>
        </w:pBdr>
        <w:rPr>
          <w:b/>
          <w:bCs/>
        </w:rPr>
      </w:pPr>
    </w:p>
    <w:p w14:paraId="21074145" w14:textId="25C02850" w:rsidR="009C1B9B" w:rsidRPr="0030485D" w:rsidRDefault="008B57C1" w:rsidP="001217E9">
      <w:pPr>
        <w:pStyle w:val="Akapitzlist"/>
        <w:pBdr>
          <w:bottom w:val="single" w:sz="6" w:space="1" w:color="auto"/>
          <w:between w:val="single" w:sz="6" w:space="1" w:color="auto"/>
        </w:pBdr>
        <w:rPr>
          <w:b/>
          <w:bCs/>
        </w:rPr>
      </w:pPr>
      <w:r>
        <w:rPr>
          <w:b/>
          <w:bCs/>
        </w:rPr>
        <w:t xml:space="preserve">Smak </w:t>
      </w:r>
      <w:r w:rsidR="00181F32">
        <w:rPr>
          <w:b/>
          <w:bCs/>
        </w:rPr>
        <w:t>potrawy</w:t>
      </w:r>
      <w:r>
        <w:rPr>
          <w:b/>
          <w:bCs/>
        </w:rPr>
        <w:t xml:space="preserve">                                                  6</w:t>
      </w:r>
      <w:r w:rsidR="005B1EA6">
        <w:rPr>
          <w:b/>
          <w:bCs/>
        </w:rPr>
        <w:t xml:space="preserve">   </w:t>
      </w:r>
    </w:p>
    <w:p w14:paraId="77A94BE7" w14:textId="77777777" w:rsidR="00D9795B" w:rsidRPr="00D9795B" w:rsidRDefault="00D9795B" w:rsidP="00D9795B">
      <w:pPr>
        <w:pStyle w:val="Akapitzlist"/>
        <w:pBdr>
          <w:bottom w:val="single" w:sz="6" w:space="1" w:color="auto"/>
          <w:between w:val="single" w:sz="6" w:space="1" w:color="auto"/>
        </w:pBdr>
        <w:rPr>
          <w:b/>
          <w:bCs/>
        </w:rPr>
      </w:pPr>
    </w:p>
    <w:p w14:paraId="1FD9240D" w14:textId="2749C071" w:rsidR="00673303" w:rsidRDefault="000B575E" w:rsidP="00B50938">
      <w:pPr>
        <w:pStyle w:val="Akapitzlist"/>
        <w:pBdr>
          <w:bottom w:val="single" w:sz="6" w:space="1" w:color="auto"/>
          <w:between w:val="single" w:sz="6" w:space="1" w:color="auto"/>
        </w:pBdr>
        <w:rPr>
          <w:b/>
          <w:bCs/>
        </w:rPr>
      </w:pPr>
      <w:r>
        <w:rPr>
          <w:b/>
          <w:bCs/>
        </w:rPr>
        <w:t>Zaprezentowanie</w:t>
      </w:r>
      <w:r w:rsidR="00654AC4">
        <w:rPr>
          <w:b/>
          <w:bCs/>
        </w:rPr>
        <w:t xml:space="preserve"> potrawy</w:t>
      </w:r>
      <w:r w:rsidR="005B1EA6">
        <w:rPr>
          <w:b/>
          <w:bCs/>
        </w:rPr>
        <w:t xml:space="preserve"> </w:t>
      </w:r>
      <w:r w:rsidR="00673303">
        <w:rPr>
          <w:b/>
          <w:bCs/>
        </w:rPr>
        <w:t xml:space="preserve">                           6</w:t>
      </w:r>
    </w:p>
    <w:p w14:paraId="1CE029BB" w14:textId="3F21F5C9" w:rsidR="00F95DC3" w:rsidRDefault="005B1EA6" w:rsidP="00B50938">
      <w:pPr>
        <w:pStyle w:val="Akapitzlist"/>
        <w:rPr>
          <w:b/>
          <w:bCs/>
        </w:rPr>
      </w:pPr>
      <w:r>
        <w:rPr>
          <w:b/>
          <w:bCs/>
        </w:rPr>
        <w:t xml:space="preserve">                     </w:t>
      </w:r>
    </w:p>
    <w:p w14:paraId="49D95672" w14:textId="74321E7A" w:rsidR="00BD6732" w:rsidRDefault="00BD6732" w:rsidP="00B50938">
      <w:pPr>
        <w:pStyle w:val="Akapitzlist"/>
        <w:rPr>
          <w:b/>
          <w:bCs/>
        </w:rPr>
      </w:pPr>
      <w:r>
        <w:rPr>
          <w:b/>
          <w:bCs/>
        </w:rPr>
        <w:t xml:space="preserve">Podsumowanie.                                         </w:t>
      </w:r>
      <w:r w:rsidR="009004A2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9004A2">
        <w:rPr>
          <w:b/>
          <w:bCs/>
        </w:rPr>
        <w:t>30</w:t>
      </w:r>
    </w:p>
    <w:p w14:paraId="37B35C2B" w14:textId="77777777" w:rsidR="009004A2" w:rsidRDefault="009004A2" w:rsidP="00B50938">
      <w:pPr>
        <w:pStyle w:val="Akapitzlist"/>
        <w:rPr>
          <w:b/>
          <w:bCs/>
        </w:rPr>
      </w:pPr>
    </w:p>
    <w:p w14:paraId="18BFDE84" w14:textId="77777777" w:rsidR="009004A2" w:rsidRDefault="009004A2" w:rsidP="00B50938">
      <w:pPr>
        <w:pStyle w:val="Akapitzlist"/>
        <w:rPr>
          <w:b/>
          <w:bCs/>
        </w:rPr>
      </w:pPr>
    </w:p>
    <w:p w14:paraId="025DAC1E" w14:textId="77777777" w:rsidR="009004A2" w:rsidRDefault="009004A2" w:rsidP="00B50938">
      <w:pPr>
        <w:pStyle w:val="Akapitzlist"/>
        <w:rPr>
          <w:b/>
          <w:bCs/>
        </w:rPr>
      </w:pPr>
    </w:p>
    <w:p w14:paraId="5337C29A" w14:textId="77777777" w:rsidR="009004A2" w:rsidRDefault="009004A2" w:rsidP="00B50938">
      <w:pPr>
        <w:pStyle w:val="Akapitzlist"/>
        <w:rPr>
          <w:b/>
          <w:bCs/>
        </w:rPr>
      </w:pPr>
    </w:p>
    <w:p w14:paraId="37A37588" w14:textId="6BCDC81C" w:rsidR="009004A2" w:rsidRDefault="008C5453" w:rsidP="008C5453">
      <w:pPr>
        <w:rPr>
          <w:b/>
          <w:bCs/>
        </w:rPr>
      </w:pPr>
      <w:r>
        <w:rPr>
          <w:b/>
          <w:bCs/>
        </w:rPr>
        <w:t>Podpisy członków komisji konkursowej:</w:t>
      </w:r>
    </w:p>
    <w:p w14:paraId="52320A51" w14:textId="77777777" w:rsidR="005927DB" w:rsidRDefault="005927DB" w:rsidP="008C5453">
      <w:pPr>
        <w:rPr>
          <w:b/>
          <w:bCs/>
        </w:rPr>
      </w:pPr>
    </w:p>
    <w:p w14:paraId="1C2505B1" w14:textId="1D0B14C6" w:rsidR="005927DB" w:rsidRDefault="005927DB" w:rsidP="008C5453">
      <w:pPr>
        <w:rPr>
          <w:b/>
          <w:bCs/>
        </w:rPr>
      </w:pPr>
      <w:r>
        <w:rPr>
          <w:b/>
          <w:bCs/>
        </w:rPr>
        <w:t xml:space="preserve">............................................................... </w:t>
      </w:r>
    </w:p>
    <w:p w14:paraId="2E6A37EA" w14:textId="368058AA" w:rsidR="005927DB" w:rsidRDefault="005927DB" w:rsidP="008C5453">
      <w:pPr>
        <w:rPr>
          <w:b/>
          <w:bCs/>
        </w:rPr>
      </w:pPr>
      <w:r>
        <w:rPr>
          <w:b/>
          <w:bCs/>
        </w:rPr>
        <w:t xml:space="preserve">.............................................................. </w:t>
      </w:r>
    </w:p>
    <w:p w14:paraId="584DAA39" w14:textId="3904BC5D" w:rsidR="005927DB" w:rsidRDefault="005927DB" w:rsidP="008C5453">
      <w:pPr>
        <w:rPr>
          <w:b/>
          <w:bCs/>
        </w:rPr>
      </w:pPr>
      <w:r>
        <w:rPr>
          <w:b/>
          <w:bCs/>
        </w:rPr>
        <w:t>..............................................................</w:t>
      </w:r>
    </w:p>
    <w:p w14:paraId="7613E2F7" w14:textId="48A05C4E" w:rsidR="005927DB" w:rsidRDefault="005927DB" w:rsidP="008C5453">
      <w:pPr>
        <w:rPr>
          <w:b/>
          <w:bCs/>
        </w:rPr>
      </w:pPr>
      <w:r>
        <w:rPr>
          <w:b/>
          <w:bCs/>
        </w:rPr>
        <w:t xml:space="preserve">.............................................................. </w:t>
      </w:r>
    </w:p>
    <w:p w14:paraId="22D58A79" w14:textId="29C73F0B" w:rsidR="00F95DC3" w:rsidRPr="00B50938" w:rsidRDefault="005927DB" w:rsidP="008C5453">
      <w:pPr>
        <w:rPr>
          <w:b/>
          <w:bCs/>
        </w:rPr>
      </w:pPr>
      <w:r>
        <w:rPr>
          <w:b/>
          <w:bCs/>
        </w:rPr>
        <w:t>.............................................................</w:t>
      </w:r>
      <w:r w:rsidR="00B501E2">
        <w:rPr>
          <w:b/>
          <w:bCs/>
        </w:rPr>
        <w:t>..</w:t>
      </w:r>
    </w:p>
    <w:sectPr w:rsidR="00F95DC3" w:rsidRPr="00B5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36E0B"/>
    <w:multiLevelType w:val="hybridMultilevel"/>
    <w:tmpl w:val="06A408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20E2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6286"/>
    <w:multiLevelType w:val="hybridMultilevel"/>
    <w:tmpl w:val="A296F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7CFB"/>
    <w:multiLevelType w:val="hybridMultilevel"/>
    <w:tmpl w:val="CF966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D1538"/>
    <w:multiLevelType w:val="hybridMultilevel"/>
    <w:tmpl w:val="2F181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A5FA4"/>
    <w:multiLevelType w:val="hybridMultilevel"/>
    <w:tmpl w:val="37423C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45FB7"/>
    <w:multiLevelType w:val="hybridMultilevel"/>
    <w:tmpl w:val="B7A816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423850">
    <w:abstractNumId w:val="4"/>
  </w:num>
  <w:num w:numId="2" w16cid:durableId="727459524">
    <w:abstractNumId w:val="5"/>
  </w:num>
  <w:num w:numId="3" w16cid:durableId="1780877183">
    <w:abstractNumId w:val="0"/>
  </w:num>
  <w:num w:numId="4" w16cid:durableId="1287590105">
    <w:abstractNumId w:val="3"/>
  </w:num>
  <w:num w:numId="5" w16cid:durableId="1991982345">
    <w:abstractNumId w:val="1"/>
  </w:num>
  <w:num w:numId="6" w16cid:durableId="196550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DC"/>
    <w:rsid w:val="000037DD"/>
    <w:rsid w:val="00013B05"/>
    <w:rsid w:val="00017FC5"/>
    <w:rsid w:val="00034D73"/>
    <w:rsid w:val="00036F5D"/>
    <w:rsid w:val="00040B85"/>
    <w:rsid w:val="00041177"/>
    <w:rsid w:val="0005294E"/>
    <w:rsid w:val="000621F1"/>
    <w:rsid w:val="00062EEC"/>
    <w:rsid w:val="00063503"/>
    <w:rsid w:val="0006351B"/>
    <w:rsid w:val="00071DA2"/>
    <w:rsid w:val="000827D7"/>
    <w:rsid w:val="00087255"/>
    <w:rsid w:val="00092162"/>
    <w:rsid w:val="000A5DB1"/>
    <w:rsid w:val="000B575E"/>
    <w:rsid w:val="000D3074"/>
    <w:rsid w:val="000E27F2"/>
    <w:rsid w:val="000F3ADA"/>
    <w:rsid w:val="000F61ED"/>
    <w:rsid w:val="00102809"/>
    <w:rsid w:val="001217E9"/>
    <w:rsid w:val="00125151"/>
    <w:rsid w:val="0014276A"/>
    <w:rsid w:val="0014323C"/>
    <w:rsid w:val="00145DA0"/>
    <w:rsid w:val="00147092"/>
    <w:rsid w:val="001679EC"/>
    <w:rsid w:val="0017355A"/>
    <w:rsid w:val="00176EA5"/>
    <w:rsid w:val="00181F32"/>
    <w:rsid w:val="00182DB4"/>
    <w:rsid w:val="001928A1"/>
    <w:rsid w:val="001C1243"/>
    <w:rsid w:val="001C127F"/>
    <w:rsid w:val="001D30EB"/>
    <w:rsid w:val="001E7A2E"/>
    <w:rsid w:val="001F2048"/>
    <w:rsid w:val="00201F72"/>
    <w:rsid w:val="0021029A"/>
    <w:rsid w:val="00252F06"/>
    <w:rsid w:val="002545E8"/>
    <w:rsid w:val="0026325E"/>
    <w:rsid w:val="00294193"/>
    <w:rsid w:val="002A1A7E"/>
    <w:rsid w:val="002C0933"/>
    <w:rsid w:val="002D66BC"/>
    <w:rsid w:val="002E2C23"/>
    <w:rsid w:val="002E3836"/>
    <w:rsid w:val="002F1963"/>
    <w:rsid w:val="002F3DD0"/>
    <w:rsid w:val="002F3EB0"/>
    <w:rsid w:val="002F7F37"/>
    <w:rsid w:val="0030485D"/>
    <w:rsid w:val="003055CB"/>
    <w:rsid w:val="00317185"/>
    <w:rsid w:val="00325E7D"/>
    <w:rsid w:val="0034152D"/>
    <w:rsid w:val="00343A10"/>
    <w:rsid w:val="00362053"/>
    <w:rsid w:val="0036628E"/>
    <w:rsid w:val="00381ED0"/>
    <w:rsid w:val="00381F2C"/>
    <w:rsid w:val="00392EE0"/>
    <w:rsid w:val="003A1D1D"/>
    <w:rsid w:val="003A539A"/>
    <w:rsid w:val="003B495E"/>
    <w:rsid w:val="003B4AA1"/>
    <w:rsid w:val="003C2DAD"/>
    <w:rsid w:val="003D3A76"/>
    <w:rsid w:val="003E1E91"/>
    <w:rsid w:val="003E5743"/>
    <w:rsid w:val="00401CF2"/>
    <w:rsid w:val="004344EC"/>
    <w:rsid w:val="0047405B"/>
    <w:rsid w:val="00475343"/>
    <w:rsid w:val="0048500C"/>
    <w:rsid w:val="00496B8C"/>
    <w:rsid w:val="004A61C8"/>
    <w:rsid w:val="004B5C2E"/>
    <w:rsid w:val="004B71ED"/>
    <w:rsid w:val="004B7CF8"/>
    <w:rsid w:val="004D6E1C"/>
    <w:rsid w:val="004E5118"/>
    <w:rsid w:val="004F3DD8"/>
    <w:rsid w:val="00514DDA"/>
    <w:rsid w:val="00517EAB"/>
    <w:rsid w:val="005234ED"/>
    <w:rsid w:val="00524F8E"/>
    <w:rsid w:val="00532381"/>
    <w:rsid w:val="00536C72"/>
    <w:rsid w:val="005420E0"/>
    <w:rsid w:val="005573EA"/>
    <w:rsid w:val="0056618F"/>
    <w:rsid w:val="00580FD8"/>
    <w:rsid w:val="00581089"/>
    <w:rsid w:val="005827E1"/>
    <w:rsid w:val="005927DB"/>
    <w:rsid w:val="005B1EA6"/>
    <w:rsid w:val="005B2149"/>
    <w:rsid w:val="005B27DD"/>
    <w:rsid w:val="005B40FF"/>
    <w:rsid w:val="005C2D28"/>
    <w:rsid w:val="00626E99"/>
    <w:rsid w:val="00636498"/>
    <w:rsid w:val="00651543"/>
    <w:rsid w:val="00654AC4"/>
    <w:rsid w:val="00673303"/>
    <w:rsid w:val="00683C2B"/>
    <w:rsid w:val="006845AE"/>
    <w:rsid w:val="006F5972"/>
    <w:rsid w:val="00716BF5"/>
    <w:rsid w:val="00724DC7"/>
    <w:rsid w:val="0072568D"/>
    <w:rsid w:val="00746762"/>
    <w:rsid w:val="00755DF5"/>
    <w:rsid w:val="007609AE"/>
    <w:rsid w:val="007638ED"/>
    <w:rsid w:val="0076519B"/>
    <w:rsid w:val="00787EDE"/>
    <w:rsid w:val="007F1384"/>
    <w:rsid w:val="007F1E18"/>
    <w:rsid w:val="00841AF4"/>
    <w:rsid w:val="00875128"/>
    <w:rsid w:val="00876F3E"/>
    <w:rsid w:val="00893656"/>
    <w:rsid w:val="008A1663"/>
    <w:rsid w:val="008A4A5C"/>
    <w:rsid w:val="008B57C1"/>
    <w:rsid w:val="008C056A"/>
    <w:rsid w:val="008C5453"/>
    <w:rsid w:val="008E68E3"/>
    <w:rsid w:val="008E73EC"/>
    <w:rsid w:val="008F317A"/>
    <w:rsid w:val="008F32A0"/>
    <w:rsid w:val="008F54D9"/>
    <w:rsid w:val="008F79F4"/>
    <w:rsid w:val="009004A2"/>
    <w:rsid w:val="00905C1D"/>
    <w:rsid w:val="00914242"/>
    <w:rsid w:val="00931744"/>
    <w:rsid w:val="0093600F"/>
    <w:rsid w:val="00954944"/>
    <w:rsid w:val="00983A99"/>
    <w:rsid w:val="00992ECD"/>
    <w:rsid w:val="00995038"/>
    <w:rsid w:val="009A45C9"/>
    <w:rsid w:val="009A6E93"/>
    <w:rsid w:val="009C1B9B"/>
    <w:rsid w:val="009C55C7"/>
    <w:rsid w:val="009D22B4"/>
    <w:rsid w:val="009D2A64"/>
    <w:rsid w:val="009D52A8"/>
    <w:rsid w:val="009F367E"/>
    <w:rsid w:val="00A366FE"/>
    <w:rsid w:val="00A36E03"/>
    <w:rsid w:val="00A47723"/>
    <w:rsid w:val="00A56D3F"/>
    <w:rsid w:val="00A6109D"/>
    <w:rsid w:val="00A65D5D"/>
    <w:rsid w:val="00A65F95"/>
    <w:rsid w:val="00A66206"/>
    <w:rsid w:val="00A67FC7"/>
    <w:rsid w:val="00AA1AF0"/>
    <w:rsid w:val="00AB0F1E"/>
    <w:rsid w:val="00AB5DB3"/>
    <w:rsid w:val="00AC574F"/>
    <w:rsid w:val="00AD148D"/>
    <w:rsid w:val="00AD2896"/>
    <w:rsid w:val="00AD2D0F"/>
    <w:rsid w:val="00AD6085"/>
    <w:rsid w:val="00AE144D"/>
    <w:rsid w:val="00AE4282"/>
    <w:rsid w:val="00B12008"/>
    <w:rsid w:val="00B33CA7"/>
    <w:rsid w:val="00B3631F"/>
    <w:rsid w:val="00B3694F"/>
    <w:rsid w:val="00B501E2"/>
    <w:rsid w:val="00B50938"/>
    <w:rsid w:val="00B53405"/>
    <w:rsid w:val="00B6066B"/>
    <w:rsid w:val="00B747EF"/>
    <w:rsid w:val="00B7517A"/>
    <w:rsid w:val="00B93DF4"/>
    <w:rsid w:val="00B951EA"/>
    <w:rsid w:val="00B96C97"/>
    <w:rsid w:val="00BA0CE7"/>
    <w:rsid w:val="00BB3B0F"/>
    <w:rsid w:val="00BB4456"/>
    <w:rsid w:val="00BC2977"/>
    <w:rsid w:val="00BD334E"/>
    <w:rsid w:val="00BD6732"/>
    <w:rsid w:val="00BF08E1"/>
    <w:rsid w:val="00BF2C9E"/>
    <w:rsid w:val="00C028C6"/>
    <w:rsid w:val="00C600F0"/>
    <w:rsid w:val="00C60529"/>
    <w:rsid w:val="00C865D0"/>
    <w:rsid w:val="00C86719"/>
    <w:rsid w:val="00CA134B"/>
    <w:rsid w:val="00CD52CD"/>
    <w:rsid w:val="00D04568"/>
    <w:rsid w:val="00D106C0"/>
    <w:rsid w:val="00D14155"/>
    <w:rsid w:val="00D23F86"/>
    <w:rsid w:val="00D30B79"/>
    <w:rsid w:val="00D45C91"/>
    <w:rsid w:val="00D519A6"/>
    <w:rsid w:val="00D601B3"/>
    <w:rsid w:val="00D87769"/>
    <w:rsid w:val="00D940C4"/>
    <w:rsid w:val="00D97602"/>
    <w:rsid w:val="00D9795B"/>
    <w:rsid w:val="00DB57F7"/>
    <w:rsid w:val="00DC4E3D"/>
    <w:rsid w:val="00DD1660"/>
    <w:rsid w:val="00DD75F9"/>
    <w:rsid w:val="00DD79F0"/>
    <w:rsid w:val="00DF77FC"/>
    <w:rsid w:val="00E11587"/>
    <w:rsid w:val="00E20AA4"/>
    <w:rsid w:val="00E44A4F"/>
    <w:rsid w:val="00E741A3"/>
    <w:rsid w:val="00E928EF"/>
    <w:rsid w:val="00EB0BBD"/>
    <w:rsid w:val="00EB2D41"/>
    <w:rsid w:val="00EC51DB"/>
    <w:rsid w:val="00ED5FE1"/>
    <w:rsid w:val="00EE1180"/>
    <w:rsid w:val="00EF5126"/>
    <w:rsid w:val="00F052B1"/>
    <w:rsid w:val="00F13855"/>
    <w:rsid w:val="00F14E07"/>
    <w:rsid w:val="00F2351D"/>
    <w:rsid w:val="00F40CA7"/>
    <w:rsid w:val="00F41B5E"/>
    <w:rsid w:val="00F43837"/>
    <w:rsid w:val="00F51DA2"/>
    <w:rsid w:val="00F66DDC"/>
    <w:rsid w:val="00F95DC3"/>
    <w:rsid w:val="00F97236"/>
    <w:rsid w:val="00FB494E"/>
    <w:rsid w:val="00FD4107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73A56C"/>
  <w15:chartTrackingRefBased/>
  <w15:docId w15:val="{5DFF56DC-378A-B64E-989C-129579D6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7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27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zo.pila@pzlow.p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Fruzinska</dc:creator>
  <cp:keywords/>
  <dc:description/>
  <cp:lastModifiedBy>Alicja Fruzinska</cp:lastModifiedBy>
  <cp:revision>2</cp:revision>
  <dcterms:created xsi:type="dcterms:W3CDTF">2025-02-21T08:12:00Z</dcterms:created>
  <dcterms:modified xsi:type="dcterms:W3CDTF">2025-02-21T08:12:00Z</dcterms:modified>
</cp:coreProperties>
</file>